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04" w:rsidRDefault="007633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“科技鹊桥”交流合作供需信息表</w:t>
      </w:r>
    </w:p>
    <w:p w:rsidR="00CA2A04" w:rsidRDefault="00763334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 xml:space="preserve">                                    </w:t>
      </w:r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>年</w:t>
      </w:r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>月</w:t>
      </w:r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>日</w:t>
      </w:r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 xml:space="preserve">              </w:t>
      </w:r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>汉中市科学技术局制</w:t>
      </w:r>
    </w:p>
    <w:tbl>
      <w:tblPr>
        <w:tblStyle w:val="a5"/>
        <w:tblW w:w="9963" w:type="dxa"/>
        <w:tblInd w:w="-343" w:type="dxa"/>
        <w:tblLook w:val="04A0" w:firstRow="1" w:lastRow="0" w:firstColumn="1" w:lastColumn="0" w:noHBand="0" w:noVBand="1"/>
      </w:tblPr>
      <w:tblGrid>
        <w:gridCol w:w="1488"/>
        <w:gridCol w:w="2617"/>
        <w:gridCol w:w="1587"/>
        <w:gridCol w:w="1125"/>
        <w:gridCol w:w="3146"/>
      </w:tblGrid>
      <w:tr w:rsidR="00CA2A04">
        <w:tc>
          <w:tcPr>
            <w:tcW w:w="1488" w:type="dxa"/>
            <w:vAlign w:val="center"/>
          </w:tcPr>
          <w:p w:rsidR="00CA2A04" w:rsidRDefault="00763334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单位名称</w:t>
            </w:r>
          </w:p>
        </w:tc>
        <w:tc>
          <w:tcPr>
            <w:tcW w:w="8475" w:type="dxa"/>
            <w:gridSpan w:val="4"/>
            <w:vAlign w:val="center"/>
          </w:tcPr>
          <w:p w:rsidR="00CA2A04" w:rsidRDefault="00CA2A04">
            <w:pPr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</w:p>
        </w:tc>
      </w:tr>
      <w:tr w:rsidR="00CA2A04">
        <w:trPr>
          <w:trHeight w:val="90"/>
        </w:trPr>
        <w:tc>
          <w:tcPr>
            <w:tcW w:w="1488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性质</w:t>
            </w:r>
          </w:p>
        </w:tc>
        <w:tc>
          <w:tcPr>
            <w:tcW w:w="8475" w:type="dxa"/>
            <w:gridSpan w:val="4"/>
            <w:vAlign w:val="center"/>
          </w:tcPr>
          <w:p w:rsidR="00CA2A04" w:rsidRDefault="00763334">
            <w:pPr>
              <w:spacing w:line="360" w:lineRule="exact"/>
              <w:jc w:val="left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sym w:font="Wingdings 2" w:char="00A3"/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国有企业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□研究机构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□高校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□民营科技企业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□金融机构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   </w:t>
            </w:r>
          </w:p>
          <w:p w:rsidR="00CA2A04" w:rsidRDefault="00763334">
            <w:pPr>
              <w:spacing w:line="360" w:lineRule="exact"/>
              <w:jc w:val="left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sym w:font="Wingdings 2" w:char="00A3"/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投资机构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sym w:font="Wingdings 2" w:char="00A3"/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地方政府（园区）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□其他</w:t>
            </w:r>
          </w:p>
        </w:tc>
      </w:tr>
      <w:tr w:rsidR="00CA2A04">
        <w:tc>
          <w:tcPr>
            <w:tcW w:w="1488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规模</w:t>
            </w:r>
          </w:p>
        </w:tc>
        <w:tc>
          <w:tcPr>
            <w:tcW w:w="4204" w:type="dxa"/>
            <w:gridSpan w:val="2"/>
            <w:vAlign w:val="center"/>
          </w:tcPr>
          <w:p w:rsidR="00CA2A04" w:rsidRDefault="00763334">
            <w:pPr>
              <w:spacing w:line="360" w:lineRule="exact"/>
              <w:jc w:val="left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□大型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□中型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□小微型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供给或需求</w:t>
            </w:r>
          </w:p>
        </w:tc>
        <w:tc>
          <w:tcPr>
            <w:tcW w:w="3146" w:type="dxa"/>
            <w:vAlign w:val="center"/>
          </w:tcPr>
          <w:p w:rsidR="00CA2A04" w:rsidRDefault="00763334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□供给方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□需求方</w:t>
            </w:r>
          </w:p>
        </w:tc>
      </w:tr>
      <w:tr w:rsidR="00CA2A04">
        <w:trPr>
          <w:trHeight w:val="974"/>
        </w:trPr>
        <w:tc>
          <w:tcPr>
            <w:tcW w:w="1488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主要从事的</w:t>
            </w:r>
          </w:p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业务领域</w:t>
            </w:r>
          </w:p>
        </w:tc>
        <w:tc>
          <w:tcPr>
            <w:tcW w:w="8475" w:type="dxa"/>
            <w:gridSpan w:val="4"/>
            <w:vAlign w:val="center"/>
          </w:tcPr>
          <w:p w:rsidR="00CA2A04" w:rsidRDefault="00CA2A0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</w:p>
        </w:tc>
      </w:tr>
      <w:tr w:rsidR="00CA2A04">
        <w:trPr>
          <w:trHeight w:val="699"/>
        </w:trPr>
        <w:tc>
          <w:tcPr>
            <w:tcW w:w="1488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联系人</w:t>
            </w:r>
          </w:p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姓名</w:t>
            </w:r>
          </w:p>
        </w:tc>
        <w:tc>
          <w:tcPr>
            <w:tcW w:w="2617" w:type="dxa"/>
            <w:vAlign w:val="center"/>
          </w:tcPr>
          <w:p w:rsidR="00CA2A04" w:rsidRDefault="00CA2A0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联系方式</w:t>
            </w:r>
          </w:p>
        </w:tc>
        <w:tc>
          <w:tcPr>
            <w:tcW w:w="4271" w:type="dxa"/>
            <w:gridSpan w:val="2"/>
            <w:vAlign w:val="center"/>
          </w:tcPr>
          <w:p w:rsidR="00CA2A04" w:rsidRDefault="00763334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固话：</w:t>
            </w:r>
          </w:p>
          <w:p w:rsidR="00CA2A04" w:rsidRDefault="00763334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手机：</w:t>
            </w:r>
          </w:p>
        </w:tc>
      </w:tr>
      <w:tr w:rsidR="00CA2A04">
        <w:trPr>
          <w:trHeight w:val="494"/>
        </w:trPr>
        <w:tc>
          <w:tcPr>
            <w:tcW w:w="1488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单位地址</w:t>
            </w:r>
          </w:p>
        </w:tc>
        <w:tc>
          <w:tcPr>
            <w:tcW w:w="8475" w:type="dxa"/>
            <w:gridSpan w:val="4"/>
            <w:vAlign w:val="center"/>
          </w:tcPr>
          <w:p w:rsidR="00CA2A04" w:rsidRDefault="00CA2A0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</w:p>
        </w:tc>
      </w:tr>
      <w:tr w:rsidR="00CA2A04">
        <w:trPr>
          <w:trHeight w:val="677"/>
        </w:trPr>
        <w:tc>
          <w:tcPr>
            <w:tcW w:w="1488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电子邮箱</w:t>
            </w:r>
          </w:p>
        </w:tc>
        <w:tc>
          <w:tcPr>
            <w:tcW w:w="8475" w:type="dxa"/>
            <w:gridSpan w:val="4"/>
            <w:vAlign w:val="center"/>
          </w:tcPr>
          <w:p w:rsidR="00CA2A04" w:rsidRDefault="00763334">
            <w:pPr>
              <w:spacing w:line="360" w:lineRule="exact"/>
              <w:ind w:firstLineChars="500" w:firstLine="1100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@                        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传真：</w:t>
            </w:r>
          </w:p>
        </w:tc>
      </w:tr>
      <w:tr w:rsidR="00CA2A04">
        <w:trPr>
          <w:trHeight w:val="2557"/>
        </w:trPr>
        <w:tc>
          <w:tcPr>
            <w:tcW w:w="1488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本单位能供</w:t>
            </w:r>
          </w:p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给或拟需求</w:t>
            </w:r>
          </w:p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的事项</w:t>
            </w:r>
          </w:p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（简述）</w:t>
            </w:r>
          </w:p>
        </w:tc>
        <w:tc>
          <w:tcPr>
            <w:tcW w:w="8475" w:type="dxa"/>
            <w:gridSpan w:val="4"/>
          </w:tcPr>
          <w:p w:rsidR="00CA2A04" w:rsidRDefault="00CA2A04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</w:p>
        </w:tc>
      </w:tr>
      <w:tr w:rsidR="00CA2A04">
        <w:trPr>
          <w:trHeight w:val="1007"/>
        </w:trPr>
        <w:tc>
          <w:tcPr>
            <w:tcW w:w="1488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鹊桥方：</w:t>
            </w:r>
          </w:p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科技局联系</w:t>
            </w:r>
          </w:p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方式</w:t>
            </w:r>
          </w:p>
        </w:tc>
        <w:tc>
          <w:tcPr>
            <w:tcW w:w="8475" w:type="dxa"/>
            <w:gridSpan w:val="4"/>
            <w:vAlign w:val="center"/>
          </w:tcPr>
          <w:p w:rsidR="00CA2A04" w:rsidRDefault="00763334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联系人：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                     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固话（传真）：</w:t>
            </w:r>
          </w:p>
          <w:p w:rsidR="00CA2A04" w:rsidRDefault="00763334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电子邮箱：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 xml:space="preserve">                         </w:t>
            </w: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手机：</w:t>
            </w:r>
          </w:p>
        </w:tc>
      </w:tr>
      <w:tr w:rsidR="00CA2A04">
        <w:trPr>
          <w:trHeight w:val="804"/>
        </w:trPr>
        <w:tc>
          <w:tcPr>
            <w:tcW w:w="1488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接洽时间及</w:t>
            </w:r>
          </w:p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成果</w:t>
            </w:r>
          </w:p>
        </w:tc>
        <w:tc>
          <w:tcPr>
            <w:tcW w:w="8475" w:type="dxa"/>
            <w:gridSpan w:val="4"/>
          </w:tcPr>
          <w:p w:rsidR="00CA2A04" w:rsidRDefault="00CA2A04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</w:p>
        </w:tc>
      </w:tr>
      <w:tr w:rsidR="00CA2A04">
        <w:trPr>
          <w:trHeight w:val="2361"/>
        </w:trPr>
        <w:tc>
          <w:tcPr>
            <w:tcW w:w="1488" w:type="dxa"/>
            <w:vAlign w:val="center"/>
          </w:tcPr>
          <w:p w:rsidR="00CA2A04" w:rsidRDefault="00763334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2"/>
                <w:szCs w:val="22"/>
              </w:rPr>
              <w:t>科技部门跟踪成果记录写实</w:t>
            </w:r>
          </w:p>
        </w:tc>
        <w:tc>
          <w:tcPr>
            <w:tcW w:w="8475" w:type="dxa"/>
            <w:gridSpan w:val="4"/>
          </w:tcPr>
          <w:p w:rsidR="00CA2A04" w:rsidRDefault="00CA2A04">
            <w:pPr>
              <w:spacing w:line="360" w:lineRule="exact"/>
              <w:jc w:val="left"/>
              <w:rPr>
                <w:rFonts w:ascii="方正小标宋简体" w:eastAsia="方正小标宋简体" w:hAnsi="方正小标宋简体" w:cs="方正小标宋简体"/>
                <w:sz w:val="22"/>
                <w:szCs w:val="22"/>
              </w:rPr>
            </w:pPr>
          </w:p>
        </w:tc>
      </w:tr>
    </w:tbl>
    <w:p w:rsidR="00CA2A04" w:rsidRDefault="00763334">
      <w:pPr>
        <w:spacing w:line="360" w:lineRule="exact"/>
        <w:rPr>
          <w:rFonts w:ascii="方正小标宋简体" w:eastAsia="方正小标宋简体" w:hAnsi="方正小标宋简体" w:cs="方正小标宋简体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>注：本表一季度</w:t>
      </w:r>
      <w:proofErr w:type="gramStart"/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>汇总建立台账；建立线上线下、市县科技互动信息库；供需合作成功双方装订</w:t>
      </w:r>
      <w:proofErr w:type="gramStart"/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22"/>
          <w:szCs w:val="22"/>
        </w:rPr>
        <w:t>卷宗。</w:t>
      </w:r>
    </w:p>
    <w:p w:rsidR="00CA2A04" w:rsidRDefault="00CA2A04" w:rsidP="00763334">
      <w:pPr>
        <w:rPr>
          <w:rFonts w:ascii="方正小标宋简体" w:eastAsia="方正小标宋简体" w:hAnsi="方正小标宋简体" w:cs="方正小标宋简体" w:hint="eastAsia"/>
          <w:sz w:val="22"/>
          <w:szCs w:val="22"/>
        </w:rPr>
      </w:pPr>
      <w:bookmarkStart w:id="0" w:name="_GoBack"/>
      <w:bookmarkEnd w:id="0"/>
    </w:p>
    <w:sectPr w:rsidR="00CA2A04">
      <w:pgSz w:w="11906" w:h="16838"/>
      <w:pgMar w:top="1134" w:right="1417" w:bottom="1134" w:left="141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CA6A"/>
    <w:multiLevelType w:val="singleLevel"/>
    <w:tmpl w:val="43DACA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63334"/>
    <w:rsid w:val="00CA2A04"/>
    <w:rsid w:val="070E0C11"/>
    <w:rsid w:val="0A58139C"/>
    <w:rsid w:val="0D154ABD"/>
    <w:rsid w:val="0D951348"/>
    <w:rsid w:val="20043D94"/>
    <w:rsid w:val="26FC4743"/>
    <w:rsid w:val="27220CBB"/>
    <w:rsid w:val="29E91558"/>
    <w:rsid w:val="2C4224E9"/>
    <w:rsid w:val="2D2E6C48"/>
    <w:rsid w:val="2FBE29A0"/>
    <w:rsid w:val="30056E96"/>
    <w:rsid w:val="3C5D106C"/>
    <w:rsid w:val="3D94711C"/>
    <w:rsid w:val="44457300"/>
    <w:rsid w:val="4A8B5517"/>
    <w:rsid w:val="4A9E0431"/>
    <w:rsid w:val="561A621D"/>
    <w:rsid w:val="5C1F776A"/>
    <w:rsid w:val="5FBA4BE2"/>
    <w:rsid w:val="678A03E1"/>
    <w:rsid w:val="70031742"/>
    <w:rsid w:val="75404138"/>
    <w:rsid w:val="75943886"/>
    <w:rsid w:val="766A2F19"/>
    <w:rsid w:val="783C02FC"/>
    <w:rsid w:val="78D838B6"/>
    <w:rsid w:val="7B9F357D"/>
    <w:rsid w:val="7FC0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92518"/>
  <w15:docId w15:val="{52F93DA2-2F97-42F6-BCD9-7ADE1EA5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春到深处</dc:creator>
  <cp:lastModifiedBy>TOPSKY</cp:lastModifiedBy>
  <cp:revision>2</cp:revision>
  <cp:lastPrinted>2021-01-27T06:57:00Z</cp:lastPrinted>
  <dcterms:created xsi:type="dcterms:W3CDTF">2020-12-29T06:18:00Z</dcterms:created>
  <dcterms:modified xsi:type="dcterms:W3CDTF">2021-01-29T07:15:00Z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