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93287"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</w:p>
    <w:p w14:paraId="748DE3F6">
      <w:pPr>
        <w:rPr>
          <w:rFonts w:hint="eastAsia"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        </w:t>
      </w:r>
    </w:p>
    <w:p w14:paraId="068BA368">
      <w:pPr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</w:rPr>
        <w:t xml:space="preserve">   </w:t>
      </w:r>
    </w:p>
    <w:p w14:paraId="23B8B665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auto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>汉中市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  <w:lang w:val="en-US" w:eastAsia="zh-CN"/>
        </w:rPr>
        <w:t>小试、中试</w:t>
      </w: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>项目</w:t>
      </w:r>
    </w:p>
    <w:p w14:paraId="6FC3ABEF">
      <w:pPr>
        <w:jc w:val="center"/>
        <w:rPr>
          <w:rFonts w:ascii="黑体" w:eastAsia="黑体"/>
          <w:color w:val="auto"/>
          <w:sz w:val="44"/>
          <w:szCs w:val="44"/>
        </w:rPr>
      </w:pPr>
    </w:p>
    <w:p w14:paraId="29388D5B">
      <w:pPr>
        <w:jc w:val="center"/>
        <w:rPr>
          <w:rFonts w:ascii="方正小标宋简体" w:hAnsi="方正小标宋简体" w:eastAsia="方正小标宋简体" w:cs="方正小标宋简体"/>
          <w:color w:val="auto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60"/>
          <w:szCs w:val="60"/>
        </w:rPr>
        <w:t>申   请   书</w:t>
      </w:r>
    </w:p>
    <w:p w14:paraId="6E6C5A6D">
      <w:pPr>
        <w:rPr>
          <w:rFonts w:ascii="仿宋_GB2312" w:eastAsia="仿宋_GB2312"/>
          <w:color w:val="auto"/>
          <w:sz w:val="32"/>
        </w:rPr>
      </w:pPr>
    </w:p>
    <w:p w14:paraId="3588B265">
      <w:pPr>
        <w:tabs>
          <w:tab w:val="left" w:pos="6583"/>
        </w:tabs>
        <w:rPr>
          <w:rFonts w:ascii="黑体" w:eastAsia="黑体"/>
          <w:color w:val="auto"/>
          <w:sz w:val="36"/>
        </w:rPr>
      </w:pPr>
    </w:p>
    <w:p w14:paraId="04284AB3">
      <w:pPr>
        <w:ind w:firstLine="480" w:firstLineChars="1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项 目 名 称：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6FB08704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申 请 单 位：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6E7069AD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项目负责人 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397AA62F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项目联系人：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5FAD379B">
      <w:pPr>
        <w:ind w:firstLine="480" w:firstLineChars="1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联 系 电 话：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>（</w:t>
      </w:r>
      <w:r>
        <w:rPr>
          <w:rFonts w:hint="eastAsia" w:eastAsia="仿宋_GB2312"/>
          <w:color w:val="auto"/>
          <w:sz w:val="32"/>
          <w:szCs w:val="32"/>
          <w:u w:val="single"/>
        </w:rPr>
        <w:t>手机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）                        </w:t>
      </w:r>
    </w:p>
    <w:p w14:paraId="3BB062BE">
      <w:pPr>
        <w:jc w:val="both"/>
        <w:rPr>
          <w:rFonts w:ascii="仿宋_GB2312" w:eastAsia="仿宋_GB2312"/>
          <w:color w:val="auto"/>
          <w:sz w:val="32"/>
        </w:rPr>
      </w:pPr>
    </w:p>
    <w:p w14:paraId="0D44736B">
      <w:pPr>
        <w:jc w:val="both"/>
        <w:rPr>
          <w:rFonts w:ascii="仿宋_GB2312" w:eastAsia="仿宋_GB2312"/>
          <w:color w:val="auto"/>
          <w:sz w:val="32"/>
        </w:rPr>
      </w:pPr>
    </w:p>
    <w:p w14:paraId="05E8F3F6">
      <w:pPr>
        <w:jc w:val="both"/>
        <w:rPr>
          <w:rFonts w:ascii="仿宋_GB2312" w:eastAsia="仿宋_GB2312"/>
          <w:color w:val="auto"/>
          <w:sz w:val="32"/>
        </w:rPr>
      </w:pPr>
    </w:p>
    <w:p w14:paraId="291ECE83">
      <w:pPr>
        <w:pStyle w:val="2"/>
        <w:rPr>
          <w:rFonts w:ascii="仿宋_GB2312" w:eastAsia="仿宋_GB2312"/>
          <w:color w:val="auto"/>
          <w:sz w:val="32"/>
        </w:rPr>
      </w:pPr>
    </w:p>
    <w:p w14:paraId="2C4BC948">
      <w:pPr>
        <w:pStyle w:val="3"/>
        <w:rPr>
          <w:rFonts w:ascii="仿宋_GB2312" w:eastAsia="仿宋_GB2312"/>
          <w:color w:val="auto"/>
          <w:sz w:val="32"/>
        </w:rPr>
      </w:pPr>
    </w:p>
    <w:p w14:paraId="6CEDFCB3">
      <w:pPr>
        <w:pStyle w:val="4"/>
      </w:pPr>
    </w:p>
    <w:p w14:paraId="5174B680">
      <w:pPr>
        <w:jc w:val="both"/>
        <w:rPr>
          <w:rFonts w:ascii="仿宋_GB2312" w:eastAsia="仿宋_GB2312"/>
          <w:color w:val="auto"/>
          <w:sz w:val="32"/>
        </w:rPr>
      </w:pPr>
    </w:p>
    <w:p w14:paraId="12F3502A">
      <w:pPr>
        <w:jc w:val="center"/>
        <w:rPr>
          <w:rFonts w:ascii="仿宋_GB2312" w:eastAsia="仿宋_GB2312"/>
          <w:color w:val="auto"/>
          <w:sz w:val="32"/>
        </w:rPr>
      </w:pPr>
    </w:p>
    <w:p w14:paraId="31E12B43">
      <w:pPr>
        <w:jc w:val="center"/>
        <w:rPr>
          <w:rFonts w:hint="eastAsia" w:ascii="黑体" w:eastAsia="黑体"/>
          <w:color w:val="auto"/>
          <w:sz w:val="32"/>
        </w:rPr>
      </w:pPr>
      <w:r>
        <w:rPr>
          <w:rFonts w:hint="eastAsia" w:ascii="黑体" w:eastAsia="黑体"/>
          <w:color w:val="auto"/>
          <w:sz w:val="32"/>
        </w:rPr>
        <w:t>汉中市科学技术局制</w:t>
      </w:r>
    </w:p>
    <w:p w14:paraId="099B2E6A">
      <w:pPr>
        <w:jc w:val="both"/>
        <w:rPr>
          <w:rFonts w:hint="eastAsia" w:ascii="仿宋_GB2312" w:hAnsi="Times New Roman" w:eastAsia="仿宋_GB2312" w:cs="Times New Roman"/>
          <w:b/>
          <w:color w:val="auto"/>
          <w:sz w:val="28"/>
        </w:rPr>
      </w:pPr>
      <w:r>
        <w:rPr>
          <w:rFonts w:hint="eastAsia" w:ascii="黑体" w:eastAsia="黑体"/>
          <w:color w:val="auto"/>
          <w:sz w:val="32"/>
        </w:rPr>
        <w:br w:type="page"/>
      </w:r>
      <w:r>
        <w:rPr>
          <w:rFonts w:hint="eastAsia" w:ascii="仿宋_GB2312" w:hAnsi="Times New Roman" w:eastAsia="仿宋_GB2312" w:cs="Times New Roman"/>
          <w:b/>
          <w:color w:val="auto"/>
          <w:sz w:val="28"/>
          <w:lang w:val="en-US" w:eastAsia="zh-CN"/>
        </w:rPr>
        <w:t>一、</w:t>
      </w:r>
      <w:r>
        <w:rPr>
          <w:rFonts w:hint="eastAsia" w:ascii="仿宋_GB2312" w:hAnsi="Times New Roman" w:eastAsia="仿宋_GB2312" w:cs="Times New Roman"/>
          <w:b/>
          <w:color w:val="auto"/>
          <w:sz w:val="28"/>
        </w:rPr>
        <w:t>基本信息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531"/>
        <w:gridCol w:w="1033"/>
        <w:gridCol w:w="1400"/>
        <w:gridCol w:w="26"/>
        <w:gridCol w:w="874"/>
        <w:gridCol w:w="596"/>
        <w:gridCol w:w="2218"/>
      </w:tblGrid>
      <w:tr w14:paraId="31BB0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263" w:type="dxa"/>
            <w:noWrap w:val="0"/>
            <w:vAlign w:val="center"/>
          </w:tcPr>
          <w:p w14:paraId="6C6A4F1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项目名称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 w14:paraId="1349AF43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2D050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263" w:type="dxa"/>
            <w:noWrap w:val="0"/>
            <w:vAlign w:val="center"/>
          </w:tcPr>
          <w:p w14:paraId="559FEEF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申请单位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 w14:paraId="08D93041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2DA00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263" w:type="dxa"/>
            <w:noWrap w:val="0"/>
            <w:vAlign w:val="center"/>
          </w:tcPr>
          <w:p w14:paraId="477FB073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所属技</w:t>
            </w:r>
          </w:p>
          <w:p w14:paraId="75359E1E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术领域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 w14:paraId="4F4B9D0F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77CE9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263" w:type="dxa"/>
            <w:noWrap w:val="0"/>
            <w:vAlign w:val="center"/>
          </w:tcPr>
          <w:p w14:paraId="707B5FBE">
            <w:pPr>
              <w:spacing w:after="0" w:line="300" w:lineRule="exact"/>
              <w:jc w:val="center"/>
              <w:rPr>
                <w:rFonts w:hint="default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项目类别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 w14:paraId="4C95A629">
            <w:pPr>
              <w:spacing w:after="0" w:line="300" w:lineRule="exact"/>
              <w:ind w:firstLine="960" w:firstLineChars="400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小试       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>中试</w:t>
            </w:r>
          </w:p>
        </w:tc>
      </w:tr>
      <w:tr w14:paraId="06413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263" w:type="dxa"/>
            <w:vMerge w:val="restart"/>
            <w:noWrap w:val="0"/>
            <w:vAlign w:val="center"/>
          </w:tcPr>
          <w:p w14:paraId="199154C9">
            <w:pPr>
              <w:spacing w:after="0" w:line="300" w:lineRule="exact"/>
              <w:jc w:val="center"/>
              <w:rPr>
                <w:rFonts w:hint="default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牵头承担的已验收通过科技计划项目情况</w:t>
            </w:r>
          </w:p>
        </w:tc>
        <w:tc>
          <w:tcPr>
            <w:tcW w:w="1531" w:type="dxa"/>
            <w:noWrap w:val="0"/>
            <w:vAlign w:val="center"/>
          </w:tcPr>
          <w:p w14:paraId="428FD33C">
            <w:pPr>
              <w:spacing w:after="0" w:line="300" w:lineRule="exact"/>
              <w:jc w:val="center"/>
              <w:rPr>
                <w:rFonts w:hint="default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项目层级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0090B258">
            <w:pPr>
              <w:spacing w:after="0" w:line="300" w:lineRule="exact"/>
              <w:jc w:val="center"/>
              <w:rPr>
                <w:rFonts w:hint="eastAsia" w:ascii="仿宋_GB2312" w:eastAsia="仿宋_GB2312"/>
                <w:color w:val="auto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省级科技计划项目       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>市级科技计划项目</w:t>
            </w:r>
          </w:p>
        </w:tc>
      </w:tr>
      <w:tr w14:paraId="0E91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263" w:type="dxa"/>
            <w:vMerge w:val="continue"/>
            <w:noWrap w:val="0"/>
            <w:vAlign w:val="center"/>
          </w:tcPr>
          <w:p w14:paraId="038FB251">
            <w:pPr>
              <w:spacing w:after="0" w:line="300" w:lineRule="exact"/>
              <w:jc w:val="center"/>
            </w:pPr>
          </w:p>
        </w:tc>
        <w:tc>
          <w:tcPr>
            <w:tcW w:w="1531" w:type="dxa"/>
            <w:noWrap w:val="0"/>
            <w:vAlign w:val="center"/>
          </w:tcPr>
          <w:p w14:paraId="21C24211">
            <w:pPr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项目名称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31D3BD4A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</w:tr>
      <w:tr w14:paraId="4771F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263" w:type="dxa"/>
            <w:vMerge w:val="continue"/>
            <w:noWrap w:val="0"/>
            <w:vAlign w:val="center"/>
          </w:tcPr>
          <w:p w14:paraId="1B87757E">
            <w:pPr>
              <w:spacing w:after="0" w:line="300" w:lineRule="exact"/>
              <w:jc w:val="center"/>
            </w:pPr>
          </w:p>
        </w:tc>
        <w:tc>
          <w:tcPr>
            <w:tcW w:w="1531" w:type="dxa"/>
            <w:noWrap w:val="0"/>
            <w:vAlign w:val="center"/>
          </w:tcPr>
          <w:p w14:paraId="2F998100">
            <w:pPr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项目负责人</w:t>
            </w:r>
          </w:p>
        </w:tc>
        <w:tc>
          <w:tcPr>
            <w:tcW w:w="1033" w:type="dxa"/>
            <w:noWrap w:val="0"/>
            <w:vAlign w:val="center"/>
          </w:tcPr>
          <w:p w14:paraId="578D782A">
            <w:pPr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姓名</w:t>
            </w:r>
          </w:p>
        </w:tc>
        <w:tc>
          <w:tcPr>
            <w:tcW w:w="1400" w:type="dxa"/>
            <w:noWrap w:val="0"/>
            <w:vAlign w:val="center"/>
          </w:tcPr>
          <w:p w14:paraId="680CD249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 w14:paraId="7DD9E2D1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职务、职称</w:t>
            </w:r>
          </w:p>
        </w:tc>
        <w:tc>
          <w:tcPr>
            <w:tcW w:w="2814" w:type="dxa"/>
            <w:gridSpan w:val="2"/>
            <w:noWrap w:val="0"/>
            <w:vAlign w:val="center"/>
          </w:tcPr>
          <w:p w14:paraId="62B5F558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</w:tr>
      <w:tr w14:paraId="0B9D9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263" w:type="dxa"/>
            <w:vMerge w:val="continue"/>
            <w:noWrap w:val="0"/>
            <w:vAlign w:val="center"/>
          </w:tcPr>
          <w:p w14:paraId="0F0B7695">
            <w:pPr>
              <w:spacing w:after="0" w:line="300" w:lineRule="exact"/>
              <w:jc w:val="center"/>
            </w:pPr>
          </w:p>
        </w:tc>
        <w:tc>
          <w:tcPr>
            <w:tcW w:w="1531" w:type="dxa"/>
            <w:noWrap w:val="0"/>
            <w:vAlign w:val="center"/>
          </w:tcPr>
          <w:p w14:paraId="4977E39B">
            <w:pPr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项目实施周期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2A2CA489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w w:val="90"/>
                <w:sz w:val="24"/>
                <w:szCs w:val="24"/>
              </w:rPr>
              <w:t>年  月至   年  月</w:t>
            </w:r>
          </w:p>
        </w:tc>
      </w:tr>
      <w:tr w14:paraId="6E2A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263" w:type="dxa"/>
            <w:vMerge w:val="continue"/>
            <w:noWrap w:val="0"/>
            <w:vAlign w:val="center"/>
          </w:tcPr>
          <w:p w14:paraId="330A48C5">
            <w:pPr>
              <w:spacing w:after="0" w:line="300" w:lineRule="exact"/>
              <w:jc w:val="center"/>
              <w:rPr>
                <w:rFonts w:hint="eastAsia" w:ascii="仿宋_GB2312" w:eastAsia="仿宋_GB2312"/>
                <w:color w:val="auto"/>
                <w:spacing w:val="-12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7F9F89C5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验收通过</w:t>
            </w:r>
          </w:p>
          <w:p w14:paraId="58902F10">
            <w:pPr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时间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214A4D0E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w w:val="90"/>
                <w:sz w:val="24"/>
                <w:szCs w:val="24"/>
              </w:rPr>
              <w:t xml:space="preserve">   年  月</w:t>
            </w:r>
          </w:p>
        </w:tc>
      </w:tr>
      <w:tr w14:paraId="4D155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</w:trPr>
        <w:tc>
          <w:tcPr>
            <w:tcW w:w="1263" w:type="dxa"/>
            <w:vMerge w:val="continue"/>
            <w:noWrap w:val="0"/>
            <w:vAlign w:val="center"/>
          </w:tcPr>
          <w:p w14:paraId="4217F8CE">
            <w:pPr>
              <w:spacing w:after="0" w:line="300" w:lineRule="exact"/>
              <w:jc w:val="center"/>
              <w:rPr>
                <w:rFonts w:hint="eastAsia" w:ascii="仿宋_GB2312" w:eastAsia="仿宋_GB2312"/>
                <w:color w:val="auto"/>
                <w:spacing w:val="-12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2D61FD45">
            <w:pPr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项目成效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4840F8E8">
            <w:pPr>
              <w:spacing w:after="0" w:line="300" w:lineRule="exact"/>
              <w:jc w:val="center"/>
              <w:rPr>
                <w:rFonts w:hint="eastAsia" w:ascii="仿宋_GB2312" w:eastAsia="仿宋_GB2312"/>
                <w:color w:val="auto"/>
                <w:w w:val="9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w w:val="90"/>
                <w:sz w:val="24"/>
                <w:szCs w:val="24"/>
                <w:lang w:val="en-US" w:eastAsia="zh-CN"/>
              </w:rPr>
              <w:t>主要技术成果，已解决的关键技术问题</w:t>
            </w:r>
          </w:p>
        </w:tc>
      </w:tr>
      <w:tr w14:paraId="7FCB4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9" w:hRule="atLeast"/>
        </w:trPr>
        <w:tc>
          <w:tcPr>
            <w:tcW w:w="1263" w:type="dxa"/>
            <w:noWrap w:val="0"/>
            <w:vAlign w:val="center"/>
          </w:tcPr>
          <w:p w14:paraId="07803CBC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需通过本次小试、中试验证的内容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 w14:paraId="159A8868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w w:val="90"/>
                <w:sz w:val="24"/>
                <w:szCs w:val="24"/>
                <w:lang w:val="en-US" w:eastAsia="zh-CN"/>
              </w:rPr>
            </w:pPr>
          </w:p>
        </w:tc>
      </w:tr>
      <w:tr w14:paraId="6D921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7" w:hRule="atLeast"/>
        </w:trPr>
        <w:tc>
          <w:tcPr>
            <w:tcW w:w="1263" w:type="dxa"/>
            <w:noWrap w:val="0"/>
            <w:vAlign w:val="center"/>
          </w:tcPr>
          <w:p w14:paraId="638A9F27">
            <w:pPr>
              <w:spacing w:after="0" w:line="3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必要性、可行性分析（300字以内）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 w14:paraId="707F13B1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w w:val="90"/>
                <w:sz w:val="24"/>
                <w:szCs w:val="24"/>
                <w:lang w:val="en-US" w:eastAsia="zh-CN"/>
              </w:rPr>
            </w:pPr>
          </w:p>
        </w:tc>
      </w:tr>
      <w:tr w14:paraId="55830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1263" w:type="dxa"/>
            <w:vMerge w:val="restart"/>
            <w:noWrap w:val="0"/>
            <w:vAlign w:val="center"/>
          </w:tcPr>
          <w:p w14:paraId="039D1467">
            <w:pPr>
              <w:spacing w:after="0" w:line="300" w:lineRule="exact"/>
              <w:jc w:val="center"/>
              <w:rPr>
                <w:rFonts w:hint="default" w:ascii="仿宋_GB2312" w:eastAsia="仿宋_GB2312"/>
                <w:color w:val="auto"/>
                <w:spacing w:val="-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>样品情况</w:t>
            </w:r>
          </w:p>
        </w:tc>
        <w:tc>
          <w:tcPr>
            <w:tcW w:w="1531" w:type="dxa"/>
            <w:noWrap w:val="0"/>
            <w:vAlign w:val="center"/>
          </w:tcPr>
          <w:p w14:paraId="6631E7F7">
            <w:pPr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科技计划项目结题时样品主要参数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5F9E3C00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</w:tr>
      <w:tr w14:paraId="4DDA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1263" w:type="dxa"/>
            <w:vMerge w:val="continue"/>
            <w:noWrap w:val="0"/>
            <w:vAlign w:val="center"/>
          </w:tcPr>
          <w:p w14:paraId="2C95A4C4">
            <w:pPr>
              <w:spacing w:after="0" w:line="300" w:lineRule="exact"/>
              <w:jc w:val="center"/>
              <w:rPr>
                <w:rFonts w:hint="eastAsia" w:ascii="仿宋_GB2312" w:eastAsia="仿宋_GB2312"/>
                <w:color w:val="auto"/>
                <w:spacing w:val="-12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9428FD5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当前样品主要参数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3C7F58D4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</w:tr>
      <w:tr w14:paraId="7963B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1263" w:type="dxa"/>
            <w:vMerge w:val="continue"/>
            <w:noWrap w:val="0"/>
            <w:vAlign w:val="center"/>
          </w:tcPr>
          <w:p w14:paraId="7EFEB38C">
            <w:pPr>
              <w:spacing w:after="0" w:line="300" w:lineRule="exact"/>
              <w:jc w:val="center"/>
              <w:rPr>
                <w:rFonts w:hint="eastAsia" w:ascii="仿宋_GB2312" w:eastAsia="仿宋_GB2312"/>
                <w:color w:val="auto"/>
                <w:spacing w:val="-12"/>
                <w:sz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D069C94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小试或中试后样品预期主要参数</w:t>
            </w:r>
          </w:p>
        </w:tc>
        <w:tc>
          <w:tcPr>
            <w:tcW w:w="6147" w:type="dxa"/>
            <w:gridSpan w:val="6"/>
            <w:noWrap w:val="0"/>
            <w:vAlign w:val="center"/>
          </w:tcPr>
          <w:p w14:paraId="22E20730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</w:tr>
      <w:tr w14:paraId="17C6D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1263" w:type="dxa"/>
            <w:noWrap w:val="0"/>
            <w:vAlign w:val="center"/>
          </w:tcPr>
          <w:p w14:paraId="480220E9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14F64B27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主要研</w:t>
            </w:r>
          </w:p>
          <w:p w14:paraId="37F9A04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究内容及</w:t>
            </w:r>
          </w:p>
          <w:p w14:paraId="3CD8F567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创新点</w:t>
            </w:r>
          </w:p>
          <w:p w14:paraId="371DA355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（200字</w:t>
            </w:r>
          </w:p>
          <w:p w14:paraId="17F01CB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以内）</w:t>
            </w:r>
          </w:p>
          <w:p w14:paraId="088525F7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2D5246CA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678" w:type="dxa"/>
            <w:gridSpan w:val="7"/>
            <w:noWrap w:val="0"/>
            <w:vAlign w:val="center"/>
          </w:tcPr>
          <w:p w14:paraId="4E2BC9E4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7018E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1263" w:type="dxa"/>
            <w:noWrap w:val="0"/>
            <w:vAlign w:val="center"/>
          </w:tcPr>
          <w:p w14:paraId="673334C2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6B0C88D8">
            <w:pPr>
              <w:widowControl w:val="0"/>
              <w:adjustRightInd/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主要技术目标和经济社会效益（200字以内）</w:t>
            </w:r>
          </w:p>
          <w:p w14:paraId="51F40919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400CDC6E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678" w:type="dxa"/>
            <w:gridSpan w:val="7"/>
            <w:noWrap w:val="0"/>
            <w:vAlign w:val="center"/>
          </w:tcPr>
          <w:p w14:paraId="26758195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7A974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1263" w:type="dxa"/>
            <w:noWrap w:val="0"/>
            <w:vAlign w:val="center"/>
          </w:tcPr>
          <w:p w14:paraId="2323E673">
            <w:pPr>
              <w:widowControl w:val="0"/>
              <w:adjustRightInd/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</w:rPr>
              <w:t>考核指标（100字以内）</w:t>
            </w:r>
          </w:p>
        </w:tc>
        <w:tc>
          <w:tcPr>
            <w:tcW w:w="7678" w:type="dxa"/>
            <w:gridSpan w:val="7"/>
            <w:noWrap w:val="0"/>
            <w:vAlign w:val="center"/>
          </w:tcPr>
          <w:p w14:paraId="62D46F3B">
            <w:pPr>
              <w:spacing w:after="0" w:line="300" w:lineRule="exact"/>
              <w:rPr>
                <w:rFonts w:hint="eastAsia" w:ascii="仿宋_GB2312" w:eastAsia="仿宋_GB2312"/>
                <w:color w:val="auto"/>
                <w:sz w:val="24"/>
                <w:lang w:eastAsia="zh-CN"/>
              </w:rPr>
            </w:pPr>
          </w:p>
        </w:tc>
      </w:tr>
      <w:tr w14:paraId="5007F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4" w:hRule="atLeast"/>
        </w:trPr>
        <w:tc>
          <w:tcPr>
            <w:tcW w:w="1263" w:type="dxa"/>
            <w:noWrap w:val="0"/>
            <w:vAlign w:val="center"/>
          </w:tcPr>
          <w:p w14:paraId="36DFE124">
            <w:pPr>
              <w:widowControl w:val="0"/>
              <w:adjustRightInd/>
              <w:spacing w:after="0" w:line="300" w:lineRule="exact"/>
              <w:jc w:val="center"/>
              <w:rPr>
                <w:rFonts w:hint="default" w:ascii="仿宋_GB2312" w:hAnsi="Times New Roman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项目实施计划</w:t>
            </w:r>
          </w:p>
        </w:tc>
        <w:tc>
          <w:tcPr>
            <w:tcW w:w="7678" w:type="dxa"/>
            <w:gridSpan w:val="7"/>
            <w:noWrap w:val="0"/>
            <w:vAlign w:val="top"/>
          </w:tcPr>
          <w:p w14:paraId="0CDA4083">
            <w:pPr>
              <w:spacing w:after="0" w:line="300" w:lineRule="exact"/>
              <w:jc w:val="both"/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1.总体目标</w:t>
            </w:r>
          </w:p>
          <w:p w14:paraId="37D9D975">
            <w:pPr>
              <w:pStyle w:val="2"/>
              <w:jc w:val="both"/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</w:pPr>
          </w:p>
          <w:p w14:paraId="5591C589">
            <w:pPr>
              <w:pStyle w:val="3"/>
              <w:jc w:val="both"/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</w:pPr>
          </w:p>
          <w:p w14:paraId="367AE268">
            <w:pPr>
              <w:pStyle w:val="3"/>
              <w:jc w:val="both"/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</w:pPr>
          </w:p>
          <w:p w14:paraId="54632FE7">
            <w:pPr>
              <w:pStyle w:val="3"/>
              <w:jc w:val="both"/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</w:pPr>
          </w:p>
          <w:p w14:paraId="3CEB051A">
            <w:pPr>
              <w:pStyle w:val="3"/>
              <w:jc w:val="both"/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</w:pPr>
          </w:p>
          <w:p w14:paraId="16CF184A">
            <w:pPr>
              <w:pStyle w:val="3"/>
              <w:jc w:val="both"/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</w:pPr>
          </w:p>
          <w:p w14:paraId="3F4F27BB">
            <w:pPr>
              <w:pStyle w:val="3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val="en-US" w:eastAsia="zh-CN"/>
              </w:rPr>
              <w:t>2.分段目标：</w:t>
            </w:r>
          </w:p>
        </w:tc>
      </w:tr>
      <w:tr w14:paraId="3370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263" w:type="dxa"/>
            <w:tcBorders>
              <w:bottom w:val="single" w:color="auto" w:sz="4" w:space="0"/>
            </w:tcBorders>
            <w:noWrap w:val="0"/>
            <w:vAlign w:val="center"/>
          </w:tcPr>
          <w:p w14:paraId="0FB02BB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完成年限</w:t>
            </w:r>
          </w:p>
        </w:tc>
        <w:tc>
          <w:tcPr>
            <w:tcW w:w="399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6CF7CA6">
            <w:pPr>
              <w:spacing w:after="0" w:line="300" w:lineRule="exact"/>
              <w:ind w:firstLine="324" w:firstLineChars="150"/>
              <w:rPr>
                <w:rFonts w:ascii="仿宋_GB2312" w:eastAsia="仿宋_GB2312"/>
                <w:color w:val="auto"/>
                <w:spacing w:val="-12"/>
                <w:sz w:val="32"/>
              </w:rPr>
            </w:pPr>
            <w:r>
              <w:rPr>
                <w:rFonts w:hint="eastAsia" w:ascii="仿宋_GB2312" w:eastAsia="仿宋_GB2312"/>
                <w:color w:val="auto"/>
                <w:w w:val="90"/>
                <w:sz w:val="24"/>
                <w:szCs w:val="24"/>
              </w:rPr>
              <w:t>年  月至   年  月</w:t>
            </w:r>
          </w:p>
        </w:tc>
        <w:tc>
          <w:tcPr>
            <w:tcW w:w="147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96D2071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申报日期</w:t>
            </w:r>
          </w:p>
        </w:tc>
        <w:tc>
          <w:tcPr>
            <w:tcW w:w="2218" w:type="dxa"/>
            <w:tcBorders>
              <w:bottom w:val="single" w:color="auto" w:sz="4" w:space="0"/>
            </w:tcBorders>
            <w:noWrap w:val="0"/>
            <w:vAlign w:val="center"/>
          </w:tcPr>
          <w:p w14:paraId="18E7F6D2">
            <w:pPr>
              <w:spacing w:after="0" w:line="300" w:lineRule="exact"/>
              <w:rPr>
                <w:rFonts w:ascii="仿宋_GB2312" w:eastAsia="仿宋_GB2312"/>
                <w:color w:val="auto"/>
                <w:w w:val="90"/>
                <w:sz w:val="24"/>
                <w:szCs w:val="24"/>
              </w:rPr>
            </w:pPr>
          </w:p>
        </w:tc>
      </w:tr>
    </w:tbl>
    <w:p w14:paraId="7A3C7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仿宋_GB2312" w:eastAsia="仿宋_GB2312"/>
          <w:b/>
          <w:color w:val="auto"/>
          <w:sz w:val="28"/>
        </w:rPr>
      </w:pPr>
      <w:r>
        <w:rPr>
          <w:rFonts w:hint="eastAsia" w:ascii="仿宋_GB2312" w:eastAsia="仿宋_GB2312"/>
          <w:b/>
          <w:color w:val="auto"/>
          <w:sz w:val="28"/>
        </w:rPr>
        <w:t>二、申请单位基本情况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8"/>
        <w:gridCol w:w="1260"/>
        <w:gridCol w:w="840"/>
        <w:gridCol w:w="1365"/>
        <w:gridCol w:w="1155"/>
        <w:gridCol w:w="420"/>
        <w:gridCol w:w="833"/>
        <w:gridCol w:w="1700"/>
      </w:tblGrid>
      <w:tr w14:paraId="2E29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1368" w:type="dxa"/>
            <w:gridSpan w:val="2"/>
            <w:noWrap w:val="0"/>
            <w:vAlign w:val="center"/>
          </w:tcPr>
          <w:p w14:paraId="26148CCF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单位名称</w:t>
            </w:r>
          </w:p>
        </w:tc>
        <w:tc>
          <w:tcPr>
            <w:tcW w:w="4620" w:type="dxa"/>
            <w:gridSpan w:val="4"/>
            <w:noWrap w:val="0"/>
            <w:vAlign w:val="center"/>
          </w:tcPr>
          <w:p w14:paraId="50B67DAF">
            <w:pPr>
              <w:spacing w:after="0" w:line="300" w:lineRule="exact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253" w:type="dxa"/>
            <w:gridSpan w:val="2"/>
            <w:noWrap w:val="0"/>
            <w:vAlign w:val="center"/>
          </w:tcPr>
          <w:p w14:paraId="5C604492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法人代表</w:t>
            </w:r>
          </w:p>
        </w:tc>
        <w:tc>
          <w:tcPr>
            <w:tcW w:w="1700" w:type="dxa"/>
            <w:noWrap w:val="0"/>
            <w:vAlign w:val="center"/>
          </w:tcPr>
          <w:p w14:paraId="553981D0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  <w:tr w14:paraId="363EB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</w:trPr>
        <w:tc>
          <w:tcPr>
            <w:tcW w:w="1368" w:type="dxa"/>
            <w:gridSpan w:val="2"/>
            <w:noWrap w:val="0"/>
            <w:vAlign w:val="center"/>
          </w:tcPr>
          <w:p w14:paraId="23FF458C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详细地址</w:t>
            </w:r>
          </w:p>
        </w:tc>
        <w:tc>
          <w:tcPr>
            <w:tcW w:w="4620" w:type="dxa"/>
            <w:gridSpan w:val="4"/>
            <w:noWrap w:val="0"/>
            <w:vAlign w:val="center"/>
          </w:tcPr>
          <w:p w14:paraId="0CCE5DAE">
            <w:pPr>
              <w:spacing w:after="0" w:line="300" w:lineRule="exact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253" w:type="dxa"/>
            <w:gridSpan w:val="2"/>
            <w:noWrap w:val="0"/>
            <w:vAlign w:val="center"/>
          </w:tcPr>
          <w:p w14:paraId="64EA06D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注册日期</w:t>
            </w:r>
          </w:p>
        </w:tc>
        <w:tc>
          <w:tcPr>
            <w:tcW w:w="1700" w:type="dxa"/>
            <w:noWrap w:val="0"/>
            <w:vAlign w:val="center"/>
          </w:tcPr>
          <w:p w14:paraId="63FB6193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  <w:tr w14:paraId="7E3C9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1368" w:type="dxa"/>
            <w:gridSpan w:val="2"/>
            <w:noWrap w:val="0"/>
            <w:vAlign w:val="center"/>
          </w:tcPr>
          <w:p w14:paraId="5512504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职工总数</w:t>
            </w:r>
          </w:p>
        </w:tc>
        <w:tc>
          <w:tcPr>
            <w:tcW w:w="2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6D1E4BE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9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AFF8768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其中：高、中级职称人数</w:t>
            </w:r>
          </w:p>
        </w:tc>
        <w:tc>
          <w:tcPr>
            <w:tcW w:w="253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BFF4DBE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103C0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atLeast"/>
        </w:trPr>
        <w:tc>
          <w:tcPr>
            <w:tcW w:w="1368" w:type="dxa"/>
            <w:gridSpan w:val="2"/>
            <w:vMerge w:val="restart"/>
            <w:noWrap w:val="0"/>
            <w:vAlign w:val="center"/>
          </w:tcPr>
          <w:p w14:paraId="4AB3AAA9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单位性质</w:t>
            </w:r>
          </w:p>
        </w:tc>
        <w:tc>
          <w:tcPr>
            <w:tcW w:w="757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8ACC6">
            <w:pPr>
              <w:spacing w:after="0" w:line="300" w:lineRule="exact"/>
              <w:rPr>
                <w:rFonts w:ascii="仿宋_GB2312" w:eastAsia="仿宋_GB2312"/>
                <w:color w:val="auto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国有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企业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集体企业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个人企业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股份制企业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三资企业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其它企业</w:t>
            </w:r>
            <w:r>
              <w:rPr>
                <w:rFonts w:ascii="仿宋_GB2312" w:eastAsia="仿宋_GB2312"/>
                <w:color w:val="auto"/>
                <w:spacing w:val="-12"/>
                <w:sz w:val="24"/>
              </w:rPr>
              <w:t xml:space="preserve"> </w:t>
            </w:r>
          </w:p>
        </w:tc>
      </w:tr>
      <w:tr w14:paraId="3671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 w14:paraId="2AAF673A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</w:tcBorders>
            <w:noWrap w:val="0"/>
            <w:vAlign w:val="center"/>
          </w:tcPr>
          <w:p w14:paraId="2766858A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科技企业资质</w:t>
            </w:r>
          </w:p>
        </w:tc>
        <w:tc>
          <w:tcPr>
            <w:tcW w:w="631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A6E5228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□科技型中小企业□高新技术企业</w:t>
            </w:r>
          </w:p>
          <w:p w14:paraId="063CEEF4">
            <w:pPr>
              <w:widowControl w:val="0"/>
              <w:adjustRightInd/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□陕西省瞪羚企业</w:t>
            </w:r>
          </w:p>
        </w:tc>
      </w:tr>
      <w:tr w14:paraId="55BE6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4" w:hRule="atLeast"/>
        </w:trPr>
        <w:tc>
          <w:tcPr>
            <w:tcW w:w="1368" w:type="dxa"/>
            <w:gridSpan w:val="2"/>
            <w:noWrap w:val="0"/>
            <w:vAlign w:val="center"/>
          </w:tcPr>
          <w:p w14:paraId="66582FF6">
            <w:pPr>
              <w:spacing w:after="0" w:line="300" w:lineRule="exact"/>
              <w:jc w:val="center"/>
              <w:rPr>
                <w:rFonts w:hint="eastAsia" w:ascii="仿宋_GB2312" w:hAnsi="Times New Roman" w:eastAsia="仿宋_GB2312" w:cs="Times New Roman"/>
                <w:color w:val="auto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</w:rPr>
              <w:t>单位简况</w:t>
            </w:r>
          </w:p>
        </w:tc>
        <w:tc>
          <w:tcPr>
            <w:tcW w:w="7573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397D2226">
            <w:pPr>
              <w:spacing w:after="0" w:line="300" w:lineRule="exact"/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4"/>
              </w:rPr>
              <w:t>生产经营及科研情况、资产及经济状况等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200字以内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eastAsia="zh-CN"/>
              </w:rPr>
              <w:t>）</w:t>
            </w:r>
          </w:p>
        </w:tc>
      </w:tr>
      <w:tr w14:paraId="2B70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368" w:type="dxa"/>
            <w:gridSpan w:val="2"/>
            <w:vMerge w:val="restart"/>
            <w:noWrap w:val="0"/>
            <w:vAlign w:val="center"/>
          </w:tcPr>
          <w:p w14:paraId="4912FA7F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项</w:t>
            </w:r>
          </w:p>
          <w:p w14:paraId="4EEC63E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目</w:t>
            </w:r>
          </w:p>
          <w:p w14:paraId="2351FB2D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负</w:t>
            </w:r>
          </w:p>
          <w:p w14:paraId="0AC07005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责</w:t>
            </w:r>
          </w:p>
          <w:p w14:paraId="28CEFE0F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人</w:t>
            </w:r>
          </w:p>
        </w:tc>
        <w:tc>
          <w:tcPr>
            <w:tcW w:w="1260" w:type="dxa"/>
            <w:noWrap w:val="0"/>
            <w:vAlign w:val="center"/>
          </w:tcPr>
          <w:p w14:paraId="1500F50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姓    名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078960A2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08DC60E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职务、职称</w:t>
            </w:r>
          </w:p>
        </w:tc>
        <w:tc>
          <w:tcPr>
            <w:tcW w:w="2533" w:type="dxa"/>
            <w:gridSpan w:val="2"/>
            <w:noWrap w:val="0"/>
            <w:vAlign w:val="center"/>
          </w:tcPr>
          <w:p w14:paraId="2B3D2984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  <w:tr w14:paraId="2F3D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 w14:paraId="5A4C42EE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BC7E3D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电话号码</w:t>
            </w:r>
          </w:p>
          <w:p w14:paraId="04445D0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手    机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6575E608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4723649C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E-</w:t>
            </w:r>
            <w:r>
              <w:rPr>
                <w:rFonts w:ascii="仿宋_GB2312" w:eastAsia="仿宋_GB2312"/>
                <w:color w:val="auto"/>
                <w:sz w:val="24"/>
              </w:rPr>
              <w:t>mail</w:t>
            </w:r>
          </w:p>
        </w:tc>
        <w:tc>
          <w:tcPr>
            <w:tcW w:w="2533" w:type="dxa"/>
            <w:gridSpan w:val="2"/>
            <w:noWrap w:val="0"/>
            <w:vAlign w:val="center"/>
          </w:tcPr>
          <w:p w14:paraId="01BA31E5">
            <w:pPr>
              <w:spacing w:after="0" w:line="300" w:lineRule="exact"/>
              <w:rPr>
                <w:rFonts w:eastAsia="仿宋_GB2312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eastAsia="仿宋_GB2312"/>
                <w:color w:val="auto"/>
                <w:spacing w:val="-20"/>
                <w:sz w:val="24"/>
                <w:szCs w:val="24"/>
              </w:rPr>
              <w:t xml:space="preserve"> </w:t>
            </w:r>
          </w:p>
        </w:tc>
      </w:tr>
      <w:tr w14:paraId="39C4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1368" w:type="dxa"/>
            <w:gridSpan w:val="2"/>
            <w:vMerge w:val="restart"/>
            <w:noWrap w:val="0"/>
            <w:vAlign w:val="center"/>
          </w:tcPr>
          <w:p w14:paraId="2F1CE5D8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协作单位</w:t>
            </w:r>
          </w:p>
        </w:tc>
        <w:tc>
          <w:tcPr>
            <w:tcW w:w="7573" w:type="dxa"/>
            <w:gridSpan w:val="7"/>
            <w:noWrap w:val="0"/>
            <w:vAlign w:val="center"/>
          </w:tcPr>
          <w:p w14:paraId="2CEC0127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68D03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 w14:paraId="2B5855AD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573" w:type="dxa"/>
            <w:gridSpan w:val="7"/>
            <w:noWrap w:val="0"/>
            <w:vAlign w:val="center"/>
          </w:tcPr>
          <w:p w14:paraId="5162DEF8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76E2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1360" w:type="dxa"/>
            <w:noWrap w:val="0"/>
            <w:vAlign w:val="center"/>
          </w:tcPr>
          <w:p w14:paraId="5708DEB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主管部门</w:t>
            </w:r>
          </w:p>
        </w:tc>
        <w:tc>
          <w:tcPr>
            <w:tcW w:w="7581" w:type="dxa"/>
            <w:gridSpan w:val="8"/>
            <w:noWrap w:val="0"/>
            <w:vAlign w:val="center"/>
          </w:tcPr>
          <w:p w14:paraId="10188A1B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</w:tbl>
    <w:p w14:paraId="20BF6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_GB2312" w:eastAsia="仿宋_GB2312"/>
          <w:b/>
          <w:color w:val="auto"/>
          <w:sz w:val="28"/>
        </w:rPr>
      </w:pPr>
    </w:p>
    <w:p w14:paraId="1EF87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_GB2312" w:eastAsia="仿宋_GB2312"/>
          <w:b/>
          <w:color w:val="auto"/>
          <w:sz w:val="28"/>
        </w:rPr>
      </w:pPr>
    </w:p>
    <w:p w14:paraId="574A3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仿宋_GB2312" w:eastAsia="仿宋_GB2312"/>
          <w:b/>
          <w:color w:val="auto"/>
          <w:sz w:val="28"/>
        </w:rPr>
      </w:pPr>
      <w:r>
        <w:rPr>
          <w:rFonts w:hint="eastAsia" w:ascii="仿宋_GB2312" w:eastAsia="仿宋_GB2312"/>
          <w:b/>
          <w:color w:val="auto"/>
          <w:sz w:val="28"/>
        </w:rPr>
        <w:t>三、项目投资及来源情况（单位：万元）</w:t>
      </w:r>
    </w:p>
    <w:tbl>
      <w:tblPr>
        <w:tblStyle w:val="18"/>
        <w:tblW w:w="912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"/>
        <w:gridCol w:w="715"/>
        <w:gridCol w:w="798"/>
        <w:gridCol w:w="66"/>
        <w:gridCol w:w="394"/>
        <w:gridCol w:w="1193"/>
        <w:gridCol w:w="933"/>
        <w:gridCol w:w="447"/>
        <w:gridCol w:w="1182"/>
        <w:gridCol w:w="268"/>
        <w:gridCol w:w="203"/>
        <w:gridCol w:w="252"/>
        <w:gridCol w:w="723"/>
        <w:gridCol w:w="1059"/>
        <w:gridCol w:w="859"/>
      </w:tblGrid>
      <w:tr w14:paraId="76A05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cantSplit/>
          <w:trHeight w:val="810" w:hRule="atLeast"/>
        </w:trPr>
        <w:tc>
          <w:tcPr>
            <w:tcW w:w="1579" w:type="dxa"/>
            <w:gridSpan w:val="3"/>
            <w:noWrap w:val="0"/>
            <w:vAlign w:val="center"/>
          </w:tcPr>
          <w:p w14:paraId="796279D1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项目总投资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7C41A28C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  <w:tc>
          <w:tcPr>
            <w:tcW w:w="2100" w:type="dxa"/>
            <w:gridSpan w:val="4"/>
            <w:noWrap w:val="0"/>
            <w:vAlign w:val="center"/>
          </w:tcPr>
          <w:p w14:paraId="7E0A5A8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拟申请政府补助</w:t>
            </w:r>
          </w:p>
        </w:tc>
        <w:tc>
          <w:tcPr>
            <w:tcW w:w="2893" w:type="dxa"/>
            <w:gridSpan w:val="4"/>
            <w:noWrap w:val="0"/>
            <w:vAlign w:val="center"/>
          </w:tcPr>
          <w:p w14:paraId="4F16295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3E731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cantSplit/>
          <w:trHeight w:val="709" w:hRule="atLeast"/>
        </w:trPr>
        <w:tc>
          <w:tcPr>
            <w:tcW w:w="1579" w:type="dxa"/>
            <w:gridSpan w:val="3"/>
            <w:vMerge w:val="restart"/>
            <w:noWrap w:val="0"/>
            <w:vAlign w:val="center"/>
          </w:tcPr>
          <w:p w14:paraId="28A7243D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其它经费</w:t>
            </w:r>
          </w:p>
          <w:p w14:paraId="37651322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来  源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0E2FC645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单位自筹</w:t>
            </w:r>
          </w:p>
        </w:tc>
        <w:tc>
          <w:tcPr>
            <w:tcW w:w="4993" w:type="dxa"/>
            <w:gridSpan w:val="8"/>
            <w:noWrap w:val="0"/>
            <w:vAlign w:val="center"/>
          </w:tcPr>
          <w:p w14:paraId="779AEB99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67B99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cantSplit/>
          <w:trHeight w:val="719" w:hRule="atLeast"/>
        </w:trPr>
        <w:tc>
          <w:tcPr>
            <w:tcW w:w="1579" w:type="dxa"/>
            <w:gridSpan w:val="3"/>
            <w:vMerge w:val="continue"/>
            <w:noWrap w:val="0"/>
            <w:vAlign w:val="center"/>
          </w:tcPr>
          <w:p w14:paraId="2D9AF984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5161CA96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地方或部门匹配</w:t>
            </w:r>
          </w:p>
        </w:tc>
        <w:tc>
          <w:tcPr>
            <w:tcW w:w="4993" w:type="dxa"/>
            <w:gridSpan w:val="8"/>
            <w:noWrap w:val="0"/>
            <w:vAlign w:val="center"/>
          </w:tcPr>
          <w:p w14:paraId="1746E418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1F24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cantSplit/>
          <w:trHeight w:val="686" w:hRule="atLeast"/>
        </w:trPr>
        <w:tc>
          <w:tcPr>
            <w:tcW w:w="1579" w:type="dxa"/>
            <w:gridSpan w:val="3"/>
            <w:vMerge w:val="continue"/>
            <w:noWrap w:val="0"/>
            <w:vAlign w:val="center"/>
          </w:tcPr>
          <w:p w14:paraId="6E720244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0F69098C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银行贷款</w:t>
            </w:r>
          </w:p>
        </w:tc>
        <w:tc>
          <w:tcPr>
            <w:tcW w:w="4993" w:type="dxa"/>
            <w:gridSpan w:val="8"/>
            <w:noWrap w:val="0"/>
            <w:vAlign w:val="center"/>
          </w:tcPr>
          <w:p w14:paraId="544F2F73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32135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cantSplit/>
          <w:trHeight w:val="622" w:hRule="atLeast"/>
        </w:trPr>
        <w:tc>
          <w:tcPr>
            <w:tcW w:w="1579" w:type="dxa"/>
            <w:gridSpan w:val="3"/>
            <w:vMerge w:val="continue"/>
            <w:noWrap w:val="0"/>
            <w:vAlign w:val="center"/>
          </w:tcPr>
          <w:p w14:paraId="1AC38D94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3F989AA2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其他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资金</w:t>
            </w:r>
          </w:p>
        </w:tc>
        <w:tc>
          <w:tcPr>
            <w:tcW w:w="4993" w:type="dxa"/>
            <w:gridSpan w:val="8"/>
            <w:noWrap w:val="0"/>
            <w:vAlign w:val="center"/>
          </w:tcPr>
          <w:p w14:paraId="5AEF69CE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5CA94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912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C12CE9">
            <w:pPr>
              <w:spacing w:after="0" w:line="300" w:lineRule="exact"/>
              <w:rPr>
                <w:rFonts w:ascii="仿宋" w:hAnsi="仿宋" w:eastAsia="仿宋"/>
                <w:b/>
                <w:color w:val="auto"/>
                <w:sz w:val="28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8"/>
              </w:rPr>
              <w:t>四、项目人员情况</w:t>
            </w:r>
          </w:p>
        </w:tc>
      </w:tr>
      <w:tr w14:paraId="4CEA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839" w:hRule="exact"/>
        </w:trPr>
        <w:tc>
          <w:tcPr>
            <w:tcW w:w="15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FC0B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项目总人数</w:t>
            </w:r>
          </w:p>
        </w:tc>
        <w:tc>
          <w:tcPr>
            <w:tcW w:w="751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2892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53B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824" w:hRule="exact"/>
        </w:trPr>
        <w:tc>
          <w:tcPr>
            <w:tcW w:w="15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1C39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高级职称</w:t>
            </w:r>
          </w:p>
        </w:tc>
        <w:tc>
          <w:tcPr>
            <w:tcW w:w="2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8028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5613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中级职称</w:t>
            </w:r>
          </w:p>
        </w:tc>
        <w:tc>
          <w:tcPr>
            <w:tcW w:w="30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F1CC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E78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697" w:hRule="exact"/>
        </w:trPr>
        <w:tc>
          <w:tcPr>
            <w:tcW w:w="15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4114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博士</w:t>
            </w:r>
          </w:p>
        </w:tc>
        <w:tc>
          <w:tcPr>
            <w:tcW w:w="2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3F73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5DD7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硕士</w:t>
            </w:r>
          </w:p>
        </w:tc>
        <w:tc>
          <w:tcPr>
            <w:tcW w:w="30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E054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ECD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613" w:hRule="exact"/>
        </w:trPr>
        <w:tc>
          <w:tcPr>
            <w:tcW w:w="9092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6BEC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项目负责人</w:t>
            </w:r>
          </w:p>
        </w:tc>
      </w:tr>
      <w:tr w14:paraId="2CB99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830" w:hRule="exac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9F76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FD2E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727E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27F9E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D224D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证件号码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21E0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从事专业</w:t>
            </w: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F255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58FF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3BF63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-1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4"/>
                <w:szCs w:val="24"/>
              </w:rPr>
              <w:t>所在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4"/>
                <w:szCs w:val="24"/>
              </w:rPr>
              <w:t>单位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8FEF5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-1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1"/>
                <w:sz w:val="24"/>
                <w:szCs w:val="24"/>
              </w:rPr>
              <w:t>项目分工</w:t>
            </w:r>
          </w:p>
        </w:tc>
      </w:tr>
      <w:tr w14:paraId="55DD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731" w:hRule="exac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BEA0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E00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7E8C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6A94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DB63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646B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C0D3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0902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7D65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27E3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CCD0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567" w:hRule="exact"/>
        </w:trPr>
        <w:tc>
          <w:tcPr>
            <w:tcW w:w="9092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B8C2D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主要研究人员</w:t>
            </w:r>
          </w:p>
        </w:tc>
      </w:tr>
      <w:tr w14:paraId="37274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567" w:hRule="exac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0FD3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4049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B6DD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210C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510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FC0D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1EEE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8B7C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84F7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FFFB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C56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567" w:hRule="exac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C282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7681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EE0A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CC6A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FB5E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BB7F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F143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EA0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E548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5A02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74AD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567" w:hRule="exac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D7D4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F0B5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26C7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71C2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A551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B59E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C6E7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D9E7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B44F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BE5A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FAC1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567" w:hRule="exac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5B8F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BF7B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D487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C33F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C426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521A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61F4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64D1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BE4D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AC78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FC69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567" w:hRule="exac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FABF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BB9C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E633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9788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F415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E897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2484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5279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32FD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2BC0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B96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9125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BC7399">
            <w:pPr>
              <w:spacing w:after="0" w:line="300" w:lineRule="exact"/>
              <w:rPr>
                <w:rFonts w:hint="eastAsia" w:ascii="仿宋" w:hAnsi="仿宋" w:eastAsia="仿宋_GB2312"/>
                <w:b/>
                <w:color w:val="auto"/>
                <w:sz w:val="28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8"/>
                <w:lang w:val="en-US" w:eastAsia="zh-CN"/>
              </w:rPr>
              <w:t>五</w:t>
            </w: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8"/>
              </w:rPr>
              <w:t>、</w:t>
            </w: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8"/>
                <w:lang w:val="en-US" w:eastAsia="zh-CN"/>
              </w:rPr>
              <w:t>实施条件及保障措施</w:t>
            </w:r>
          </w:p>
        </w:tc>
      </w:tr>
      <w:tr w14:paraId="644AB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3" w:type="dxa"/>
          <w:trHeight w:val="3194" w:hRule="exact"/>
        </w:trPr>
        <w:tc>
          <w:tcPr>
            <w:tcW w:w="9092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ADEBC">
            <w:pPr>
              <w:spacing w:after="0" w:line="3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71A77EA6">
      <w:pPr>
        <w:rPr>
          <w:rFonts w:ascii="仿宋_GB2312" w:eastAsia="仿宋_GB2312"/>
          <w:b/>
          <w:color w:val="auto"/>
          <w:sz w:val="28"/>
        </w:rPr>
      </w:pPr>
      <w:r>
        <w:rPr>
          <w:rFonts w:hint="eastAsia" w:ascii="仿宋_GB2312" w:eastAsia="仿宋_GB2312"/>
          <w:b/>
          <w:color w:val="auto"/>
          <w:sz w:val="28"/>
          <w:lang w:val="en-US" w:eastAsia="zh-CN"/>
        </w:rPr>
        <w:t>六</w:t>
      </w:r>
      <w:r>
        <w:rPr>
          <w:rFonts w:hint="eastAsia" w:ascii="仿宋_GB2312" w:eastAsia="仿宋_GB2312"/>
          <w:b/>
          <w:color w:val="auto"/>
          <w:sz w:val="28"/>
        </w:rPr>
        <w:t>、推荐审查意见</w:t>
      </w:r>
    </w:p>
    <w:tbl>
      <w:tblPr>
        <w:tblStyle w:val="18"/>
        <w:tblW w:w="9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5"/>
      </w:tblGrid>
      <w:tr w14:paraId="5E69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2" w:hRule="atLeast"/>
        </w:trPr>
        <w:tc>
          <w:tcPr>
            <w:tcW w:w="9165" w:type="dxa"/>
            <w:noWrap w:val="0"/>
            <w:vAlign w:val="top"/>
          </w:tcPr>
          <w:p w14:paraId="78C0C1D8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申请单位推荐意见：</w:t>
            </w:r>
          </w:p>
          <w:p w14:paraId="222A4D6E">
            <w:pPr>
              <w:spacing w:line="40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  <w:p w14:paraId="05402809">
            <w:pPr>
              <w:pStyle w:val="2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  <w:p w14:paraId="2A516A1C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主管领导签字：                               年     月     日</w:t>
            </w:r>
          </w:p>
          <w:p w14:paraId="6B670A6B">
            <w:pPr>
              <w:spacing w:line="400" w:lineRule="exact"/>
              <w:ind w:firstLine="6000" w:firstLineChars="2500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（单位盖章）</w:t>
            </w:r>
          </w:p>
        </w:tc>
      </w:tr>
      <w:tr w14:paraId="11D6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9165" w:type="dxa"/>
            <w:noWrap w:val="0"/>
            <w:vAlign w:val="top"/>
          </w:tcPr>
          <w:p w14:paraId="5C339817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县区、园区科技管理部门推荐意见：</w:t>
            </w:r>
          </w:p>
          <w:p w14:paraId="5C719DD6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3B36A246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07E8B449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负责人签字：                                  年     月     日</w:t>
            </w:r>
          </w:p>
          <w:p w14:paraId="2C3C0EC6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                                                （单位盖章）</w:t>
            </w:r>
          </w:p>
        </w:tc>
      </w:tr>
    </w:tbl>
    <w:p w14:paraId="5F58E1AE">
      <w:pPr>
        <w:pStyle w:val="8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lang w:val="en-US" w:eastAsia="zh-CN"/>
        </w:rPr>
        <w:t>备注：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</w:rPr>
        <w:t>1.须按照本表的格式如实填写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</w:rPr>
        <w:t>提供与申报条件相符的证明材料。2.报送申报材料应严格按照相关要求准备，按申请表和附件的先后顺序装订成册（统一用A4纸双面打印），并附申报材料清单。3.企业法人营业执照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</w:rPr>
        <w:t>上年度单位财务审计报告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lang w:eastAsia="zh-CN"/>
        </w:rPr>
        <w:t>、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lang w:val="en-US" w:eastAsia="zh-CN"/>
        </w:rPr>
        <w:t>已验收通过项目验收证书、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</w:rPr>
        <w:t>其他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lang w:val="en-US" w:eastAsia="zh-CN"/>
        </w:rPr>
        <w:t>证明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</w:rPr>
        <w:t>材料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lang w:val="en-US" w:eastAsia="zh-CN"/>
        </w:rPr>
        <w:t>等均作为附件材料一并装订。</w:t>
      </w:r>
      <w:r>
        <w:rPr>
          <w:rFonts w:hint="eastAsia" w:ascii="仿宋_GB2312" w:hAnsi="Segoe UI" w:eastAsia="仿宋_GB2312" w:cs="Segoe UI"/>
          <w:color w:val="auto"/>
          <w:sz w:val="32"/>
          <w:szCs w:val="32"/>
        </w:rPr>
        <w:br w:type="page"/>
      </w:r>
    </w:p>
    <w:p w14:paraId="58A4793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科研诚信承诺书</w:t>
      </w:r>
    </w:p>
    <w:p w14:paraId="49EBB5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color w:val="auto"/>
          <w:sz w:val="32"/>
          <w:szCs w:val="32"/>
        </w:rPr>
      </w:pPr>
    </w:p>
    <w:p w14:paraId="549D72F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本人承诺在汉中市科技项目实施（包括项目申请、评审、检查、项目执行、资源汇交、验收等过程）中，遵守科学道德和诚信要求，严格执行项目管理规定和《项目任务合同书》中的约定，不发生下列科研不端行为：</w:t>
      </w:r>
    </w:p>
    <w:p w14:paraId="5A03FE7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1.在职称、简历以及研究基础等方面提供虚假信息；</w:t>
      </w:r>
    </w:p>
    <w:p w14:paraId="795351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2.抄袭、剽窃他人科研成果；</w:t>
      </w:r>
    </w:p>
    <w:p w14:paraId="619072C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3.捏造和篡改科研数据；</w:t>
      </w:r>
    </w:p>
    <w:p w14:paraId="0F85550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4.违反科研伦理，在涉及基因、人体等研究中严格遵守有关规定和科研共识；</w:t>
      </w:r>
    </w:p>
    <w:p w14:paraId="431895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5.不按时完成科研项目，违反科研经费管理相关规定；</w:t>
      </w:r>
    </w:p>
    <w:p w14:paraId="74D6FC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6.其他科研不端行为。</w:t>
      </w:r>
    </w:p>
    <w:p w14:paraId="7960DAB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color w:val="auto"/>
          <w:sz w:val="32"/>
          <w:szCs w:val="32"/>
        </w:rPr>
      </w:pPr>
    </w:p>
    <w:p w14:paraId="6F0D21C2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</w:pPr>
    </w:p>
    <w:p w14:paraId="140FC7D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项目负责人（签字）：</w:t>
      </w:r>
    </w:p>
    <w:p w14:paraId="63B627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日期：</w:t>
      </w:r>
    </w:p>
    <w:p w14:paraId="35A95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</w:p>
    <w:sectPr>
      <w:headerReference r:id="rId3" w:type="default"/>
      <w:footerReference r:id="rId4" w:type="default"/>
      <w:pgSz w:w="11922" w:h="16838"/>
      <w:pgMar w:top="2098" w:right="1474" w:bottom="1984" w:left="1587" w:header="964" w:footer="964" w:gutter="0"/>
      <w:paperSrc/>
      <w:pgNumType w:fmt="numberInDash"/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A87E629-A3D8-4F28-BF7C-19779AA819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0EF569B-56E5-4B8F-A31C-001755EFE64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13CF233-8186-4DFF-B765-0ED34C9AB0B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2D1EB5E-6128-43BE-81BE-810547F3FA1B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1A7ED9C7-F3E3-4727-AF90-1596E96645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0244F">
    <w:pPr>
      <w:pStyle w:val="13"/>
      <w:jc w:val="center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-323215</wp:posOffset>
              </wp:positionV>
              <wp:extent cx="551815" cy="264160"/>
              <wp:effectExtent l="0" t="0" r="0" b="0"/>
              <wp:wrapNone/>
              <wp:docPr id="1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67F40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-25.45pt;height:20.8pt;width:43.45pt;mso-position-horizontal:outside;mso-position-horizontal-relative:margin;z-index:251659264;mso-width-relative:page;mso-height-relative:page;" filled="f" stroked="f" coordsize="21600,21600" o:gfxdata="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DaMKjWAAAABgEAAA8AAAAAAAAA&#10;AQAgAAAAIgAAAGRycy9kb3ducmV2LnhtbFBLAQIUABQAAAAIAIdO4kDfF3xK2gEAAKUDAAAOAAAA&#10;AAAAAAEAIAAAACU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167F40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27A1F2C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DAA04"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yMzE3MDA0Nzg3ODg4MzUwYjJjNmFkYTlhYTQxNzEifQ=="/>
  </w:docVars>
  <w:rsids>
    <w:rsidRoot w:val="002548BE"/>
    <w:rsid w:val="0000670D"/>
    <w:rsid w:val="000149CF"/>
    <w:rsid w:val="00021D91"/>
    <w:rsid w:val="0005292D"/>
    <w:rsid w:val="00052B42"/>
    <w:rsid w:val="00057E57"/>
    <w:rsid w:val="0008163D"/>
    <w:rsid w:val="0009049E"/>
    <w:rsid w:val="000B6BA2"/>
    <w:rsid w:val="000E2946"/>
    <w:rsid w:val="000E3112"/>
    <w:rsid w:val="000E4B2F"/>
    <w:rsid w:val="000F6157"/>
    <w:rsid w:val="001365FA"/>
    <w:rsid w:val="001453AB"/>
    <w:rsid w:val="001454ED"/>
    <w:rsid w:val="001575C7"/>
    <w:rsid w:val="00165F2A"/>
    <w:rsid w:val="00187C77"/>
    <w:rsid w:val="001A51E5"/>
    <w:rsid w:val="001B658C"/>
    <w:rsid w:val="00214570"/>
    <w:rsid w:val="002156FF"/>
    <w:rsid w:val="00222FD7"/>
    <w:rsid w:val="002548BE"/>
    <w:rsid w:val="00257C6C"/>
    <w:rsid w:val="00260605"/>
    <w:rsid w:val="00270A1E"/>
    <w:rsid w:val="00270B0D"/>
    <w:rsid w:val="002711FE"/>
    <w:rsid w:val="002907A5"/>
    <w:rsid w:val="002C37BE"/>
    <w:rsid w:val="002E288B"/>
    <w:rsid w:val="0031524D"/>
    <w:rsid w:val="003334C6"/>
    <w:rsid w:val="00344DA8"/>
    <w:rsid w:val="0034523C"/>
    <w:rsid w:val="003467A7"/>
    <w:rsid w:val="003532DE"/>
    <w:rsid w:val="00357E70"/>
    <w:rsid w:val="00361581"/>
    <w:rsid w:val="003702EC"/>
    <w:rsid w:val="003D2138"/>
    <w:rsid w:val="003F1946"/>
    <w:rsid w:val="00402D4F"/>
    <w:rsid w:val="00412A18"/>
    <w:rsid w:val="00452FE8"/>
    <w:rsid w:val="0045756C"/>
    <w:rsid w:val="004C3C4C"/>
    <w:rsid w:val="004D17BE"/>
    <w:rsid w:val="004E7E58"/>
    <w:rsid w:val="0050274A"/>
    <w:rsid w:val="00515015"/>
    <w:rsid w:val="005242F0"/>
    <w:rsid w:val="005256BD"/>
    <w:rsid w:val="00546E13"/>
    <w:rsid w:val="00554D1C"/>
    <w:rsid w:val="00566F4A"/>
    <w:rsid w:val="00570F96"/>
    <w:rsid w:val="00586C90"/>
    <w:rsid w:val="005A2B09"/>
    <w:rsid w:val="005B7267"/>
    <w:rsid w:val="005C3B5F"/>
    <w:rsid w:val="00600F02"/>
    <w:rsid w:val="00602358"/>
    <w:rsid w:val="0063228D"/>
    <w:rsid w:val="00632D03"/>
    <w:rsid w:val="00644C2D"/>
    <w:rsid w:val="006512CD"/>
    <w:rsid w:val="0065702D"/>
    <w:rsid w:val="006817EA"/>
    <w:rsid w:val="00690653"/>
    <w:rsid w:val="00693186"/>
    <w:rsid w:val="006D1BFA"/>
    <w:rsid w:val="006D70E1"/>
    <w:rsid w:val="006E314F"/>
    <w:rsid w:val="006E5C5F"/>
    <w:rsid w:val="00705AE7"/>
    <w:rsid w:val="00717F9F"/>
    <w:rsid w:val="00721339"/>
    <w:rsid w:val="00752862"/>
    <w:rsid w:val="007542A4"/>
    <w:rsid w:val="00760027"/>
    <w:rsid w:val="007750AF"/>
    <w:rsid w:val="007822D2"/>
    <w:rsid w:val="007847FF"/>
    <w:rsid w:val="00785EAE"/>
    <w:rsid w:val="00790772"/>
    <w:rsid w:val="007913A0"/>
    <w:rsid w:val="007C1B67"/>
    <w:rsid w:val="007E0847"/>
    <w:rsid w:val="008473A7"/>
    <w:rsid w:val="0086053C"/>
    <w:rsid w:val="00865212"/>
    <w:rsid w:val="00875502"/>
    <w:rsid w:val="00893D9E"/>
    <w:rsid w:val="008A27BD"/>
    <w:rsid w:val="008A7B36"/>
    <w:rsid w:val="008B02D7"/>
    <w:rsid w:val="008B692B"/>
    <w:rsid w:val="008B7A54"/>
    <w:rsid w:val="008C7CD2"/>
    <w:rsid w:val="008D132B"/>
    <w:rsid w:val="008E13ED"/>
    <w:rsid w:val="008E58A2"/>
    <w:rsid w:val="008E775B"/>
    <w:rsid w:val="008F1BDC"/>
    <w:rsid w:val="008F4F94"/>
    <w:rsid w:val="00905AEC"/>
    <w:rsid w:val="00943704"/>
    <w:rsid w:val="00955AFF"/>
    <w:rsid w:val="00980B36"/>
    <w:rsid w:val="00990330"/>
    <w:rsid w:val="009A6590"/>
    <w:rsid w:val="009D1C1D"/>
    <w:rsid w:val="009F7917"/>
    <w:rsid w:val="00A06CC4"/>
    <w:rsid w:val="00A071C7"/>
    <w:rsid w:val="00A1400F"/>
    <w:rsid w:val="00A141A3"/>
    <w:rsid w:val="00A269D3"/>
    <w:rsid w:val="00A35983"/>
    <w:rsid w:val="00A42B09"/>
    <w:rsid w:val="00A8002F"/>
    <w:rsid w:val="00AA5DA6"/>
    <w:rsid w:val="00AB055F"/>
    <w:rsid w:val="00AB377F"/>
    <w:rsid w:val="00AC22E0"/>
    <w:rsid w:val="00AC65E7"/>
    <w:rsid w:val="00AD4A8A"/>
    <w:rsid w:val="00AE5D1C"/>
    <w:rsid w:val="00B05FF2"/>
    <w:rsid w:val="00B17379"/>
    <w:rsid w:val="00B54EB6"/>
    <w:rsid w:val="00B8282A"/>
    <w:rsid w:val="00B84E8F"/>
    <w:rsid w:val="00B93CD1"/>
    <w:rsid w:val="00BA349A"/>
    <w:rsid w:val="00BA49F9"/>
    <w:rsid w:val="00BB12B1"/>
    <w:rsid w:val="00BC1032"/>
    <w:rsid w:val="00BD502E"/>
    <w:rsid w:val="00BE08EF"/>
    <w:rsid w:val="00BE3087"/>
    <w:rsid w:val="00C0506F"/>
    <w:rsid w:val="00C1074C"/>
    <w:rsid w:val="00C24BF7"/>
    <w:rsid w:val="00C94FD3"/>
    <w:rsid w:val="00CB3BDC"/>
    <w:rsid w:val="00CF4524"/>
    <w:rsid w:val="00CF64FA"/>
    <w:rsid w:val="00D168C3"/>
    <w:rsid w:val="00D22848"/>
    <w:rsid w:val="00D50C00"/>
    <w:rsid w:val="00D603E5"/>
    <w:rsid w:val="00D6063F"/>
    <w:rsid w:val="00D80CDB"/>
    <w:rsid w:val="00D955EA"/>
    <w:rsid w:val="00D973E6"/>
    <w:rsid w:val="00DA04EA"/>
    <w:rsid w:val="00DA1400"/>
    <w:rsid w:val="00DA3FAB"/>
    <w:rsid w:val="00DA4383"/>
    <w:rsid w:val="00DA43E2"/>
    <w:rsid w:val="00DB69E7"/>
    <w:rsid w:val="00DC30DB"/>
    <w:rsid w:val="00E0418A"/>
    <w:rsid w:val="00E15F14"/>
    <w:rsid w:val="00E257DC"/>
    <w:rsid w:val="00E3059D"/>
    <w:rsid w:val="00E33F82"/>
    <w:rsid w:val="00E57464"/>
    <w:rsid w:val="00E60BA0"/>
    <w:rsid w:val="00E71CFC"/>
    <w:rsid w:val="00E7702A"/>
    <w:rsid w:val="00E93DFE"/>
    <w:rsid w:val="00EB39EC"/>
    <w:rsid w:val="00EC7735"/>
    <w:rsid w:val="00ED15B8"/>
    <w:rsid w:val="00EF0811"/>
    <w:rsid w:val="00F0493F"/>
    <w:rsid w:val="00F336B3"/>
    <w:rsid w:val="00F37186"/>
    <w:rsid w:val="00F41005"/>
    <w:rsid w:val="00F52429"/>
    <w:rsid w:val="00F52ADE"/>
    <w:rsid w:val="00F63C72"/>
    <w:rsid w:val="00F833E8"/>
    <w:rsid w:val="00FA3E9B"/>
    <w:rsid w:val="00FB24F8"/>
    <w:rsid w:val="01DF7596"/>
    <w:rsid w:val="02861163"/>
    <w:rsid w:val="02E1657B"/>
    <w:rsid w:val="03662654"/>
    <w:rsid w:val="037F0D8E"/>
    <w:rsid w:val="04572875"/>
    <w:rsid w:val="047A2D8D"/>
    <w:rsid w:val="05C543A2"/>
    <w:rsid w:val="060A56C9"/>
    <w:rsid w:val="061E0CEC"/>
    <w:rsid w:val="06753CF3"/>
    <w:rsid w:val="06D73349"/>
    <w:rsid w:val="07167E42"/>
    <w:rsid w:val="07B20F51"/>
    <w:rsid w:val="07B720F4"/>
    <w:rsid w:val="08236CEE"/>
    <w:rsid w:val="082E3396"/>
    <w:rsid w:val="09196F7A"/>
    <w:rsid w:val="09F42153"/>
    <w:rsid w:val="0A153844"/>
    <w:rsid w:val="0B3A3530"/>
    <w:rsid w:val="0BFC38DD"/>
    <w:rsid w:val="0C3E79DE"/>
    <w:rsid w:val="0C503F4B"/>
    <w:rsid w:val="0C665A6F"/>
    <w:rsid w:val="0CF3556D"/>
    <w:rsid w:val="0D453BBA"/>
    <w:rsid w:val="0D717300"/>
    <w:rsid w:val="0E3B5324"/>
    <w:rsid w:val="0E547323"/>
    <w:rsid w:val="0F00541F"/>
    <w:rsid w:val="0F783207"/>
    <w:rsid w:val="0FEF171B"/>
    <w:rsid w:val="11567E6B"/>
    <w:rsid w:val="11A405BF"/>
    <w:rsid w:val="129234AD"/>
    <w:rsid w:val="12B40C55"/>
    <w:rsid w:val="13885AD6"/>
    <w:rsid w:val="139544C7"/>
    <w:rsid w:val="13B14F39"/>
    <w:rsid w:val="142562D5"/>
    <w:rsid w:val="14EE71DB"/>
    <w:rsid w:val="150F7FA6"/>
    <w:rsid w:val="169D5E91"/>
    <w:rsid w:val="16A448E1"/>
    <w:rsid w:val="16AB1622"/>
    <w:rsid w:val="16C93F41"/>
    <w:rsid w:val="16F6664F"/>
    <w:rsid w:val="171E4694"/>
    <w:rsid w:val="175F1E2D"/>
    <w:rsid w:val="17B13E55"/>
    <w:rsid w:val="17D90206"/>
    <w:rsid w:val="186D652D"/>
    <w:rsid w:val="18E54D62"/>
    <w:rsid w:val="18FE46EB"/>
    <w:rsid w:val="19D44C2B"/>
    <w:rsid w:val="1A5A2774"/>
    <w:rsid w:val="1AD34A36"/>
    <w:rsid w:val="1C2845C0"/>
    <w:rsid w:val="1C3D1FED"/>
    <w:rsid w:val="1C936107"/>
    <w:rsid w:val="1D742EE1"/>
    <w:rsid w:val="1D7F3841"/>
    <w:rsid w:val="1DB47B00"/>
    <w:rsid w:val="1DE33913"/>
    <w:rsid w:val="1EF26504"/>
    <w:rsid w:val="20203843"/>
    <w:rsid w:val="20AC7EA6"/>
    <w:rsid w:val="20C21A54"/>
    <w:rsid w:val="21051C62"/>
    <w:rsid w:val="218B4B2B"/>
    <w:rsid w:val="21E8348C"/>
    <w:rsid w:val="22371C23"/>
    <w:rsid w:val="23030C37"/>
    <w:rsid w:val="24AB7A09"/>
    <w:rsid w:val="24BC729A"/>
    <w:rsid w:val="25413B0E"/>
    <w:rsid w:val="25940F83"/>
    <w:rsid w:val="263376AB"/>
    <w:rsid w:val="26E42BFE"/>
    <w:rsid w:val="27485DFA"/>
    <w:rsid w:val="277F117F"/>
    <w:rsid w:val="280D5738"/>
    <w:rsid w:val="286E01F5"/>
    <w:rsid w:val="2880357F"/>
    <w:rsid w:val="28B94332"/>
    <w:rsid w:val="28CA0822"/>
    <w:rsid w:val="294D4BE7"/>
    <w:rsid w:val="29F02B6F"/>
    <w:rsid w:val="2A266189"/>
    <w:rsid w:val="2A724931"/>
    <w:rsid w:val="2ACA591C"/>
    <w:rsid w:val="2B4629F5"/>
    <w:rsid w:val="2B4E773E"/>
    <w:rsid w:val="2B760222"/>
    <w:rsid w:val="2B8E17E3"/>
    <w:rsid w:val="2B9B5F5B"/>
    <w:rsid w:val="2BDA3534"/>
    <w:rsid w:val="2C0C556B"/>
    <w:rsid w:val="2CC93FE0"/>
    <w:rsid w:val="2CEE20C8"/>
    <w:rsid w:val="2CFD4A01"/>
    <w:rsid w:val="2D8F18DC"/>
    <w:rsid w:val="2E130A82"/>
    <w:rsid w:val="2E6425ED"/>
    <w:rsid w:val="2EE51475"/>
    <w:rsid w:val="2EF01144"/>
    <w:rsid w:val="2F1753E8"/>
    <w:rsid w:val="2F4716B0"/>
    <w:rsid w:val="2F9D7094"/>
    <w:rsid w:val="2FA25DFF"/>
    <w:rsid w:val="30D867B6"/>
    <w:rsid w:val="311828BB"/>
    <w:rsid w:val="320F7ACA"/>
    <w:rsid w:val="324D6FE5"/>
    <w:rsid w:val="325E2EDF"/>
    <w:rsid w:val="32A816A8"/>
    <w:rsid w:val="32B86EE5"/>
    <w:rsid w:val="32C9535A"/>
    <w:rsid w:val="32E25DE9"/>
    <w:rsid w:val="330A1E69"/>
    <w:rsid w:val="33F25B25"/>
    <w:rsid w:val="34A75871"/>
    <w:rsid w:val="34F6758A"/>
    <w:rsid w:val="35383461"/>
    <w:rsid w:val="359878FF"/>
    <w:rsid w:val="35A10499"/>
    <w:rsid w:val="35BE5AD0"/>
    <w:rsid w:val="35FA2D03"/>
    <w:rsid w:val="3635114F"/>
    <w:rsid w:val="367230B3"/>
    <w:rsid w:val="36B370A2"/>
    <w:rsid w:val="36D447E6"/>
    <w:rsid w:val="37FA20AE"/>
    <w:rsid w:val="387A5FC5"/>
    <w:rsid w:val="38F03974"/>
    <w:rsid w:val="394564C1"/>
    <w:rsid w:val="395864DF"/>
    <w:rsid w:val="39D47424"/>
    <w:rsid w:val="3A567DFB"/>
    <w:rsid w:val="3AA55950"/>
    <w:rsid w:val="3B2D45CA"/>
    <w:rsid w:val="3B5A0369"/>
    <w:rsid w:val="3BD365C8"/>
    <w:rsid w:val="3C32006A"/>
    <w:rsid w:val="3C3E306A"/>
    <w:rsid w:val="3C960558"/>
    <w:rsid w:val="3E1C5014"/>
    <w:rsid w:val="3E36013E"/>
    <w:rsid w:val="3E367D4A"/>
    <w:rsid w:val="3E902B43"/>
    <w:rsid w:val="3EAF2F57"/>
    <w:rsid w:val="3F131823"/>
    <w:rsid w:val="3F397F3A"/>
    <w:rsid w:val="3F7E1716"/>
    <w:rsid w:val="40306E3A"/>
    <w:rsid w:val="40470158"/>
    <w:rsid w:val="404C3436"/>
    <w:rsid w:val="40D760E6"/>
    <w:rsid w:val="411474AE"/>
    <w:rsid w:val="42236E91"/>
    <w:rsid w:val="425C11B0"/>
    <w:rsid w:val="42693EBC"/>
    <w:rsid w:val="435509D5"/>
    <w:rsid w:val="43A224C0"/>
    <w:rsid w:val="446A0660"/>
    <w:rsid w:val="446C6EBF"/>
    <w:rsid w:val="44AD74AD"/>
    <w:rsid w:val="44CD4E80"/>
    <w:rsid w:val="45132AAF"/>
    <w:rsid w:val="45DB50D0"/>
    <w:rsid w:val="46CF6747"/>
    <w:rsid w:val="46EE36E6"/>
    <w:rsid w:val="46F307D6"/>
    <w:rsid w:val="47571378"/>
    <w:rsid w:val="475D61A7"/>
    <w:rsid w:val="48F2579C"/>
    <w:rsid w:val="4947594A"/>
    <w:rsid w:val="496F5395"/>
    <w:rsid w:val="4981092F"/>
    <w:rsid w:val="49975C1C"/>
    <w:rsid w:val="4AC7711A"/>
    <w:rsid w:val="4BC871E5"/>
    <w:rsid w:val="4BF77377"/>
    <w:rsid w:val="4C5F6BAC"/>
    <w:rsid w:val="4D135A73"/>
    <w:rsid w:val="4E6C3ED0"/>
    <w:rsid w:val="4F422826"/>
    <w:rsid w:val="4F4E3067"/>
    <w:rsid w:val="4F9F2949"/>
    <w:rsid w:val="50406E4E"/>
    <w:rsid w:val="50713EC2"/>
    <w:rsid w:val="507868DC"/>
    <w:rsid w:val="50811F70"/>
    <w:rsid w:val="50D730FA"/>
    <w:rsid w:val="50DE2783"/>
    <w:rsid w:val="510513F1"/>
    <w:rsid w:val="51601A41"/>
    <w:rsid w:val="523C38A1"/>
    <w:rsid w:val="52616AC5"/>
    <w:rsid w:val="529D3BBC"/>
    <w:rsid w:val="52BE233A"/>
    <w:rsid w:val="54957FEB"/>
    <w:rsid w:val="54D930FB"/>
    <w:rsid w:val="5525595F"/>
    <w:rsid w:val="55755020"/>
    <w:rsid w:val="559565EC"/>
    <w:rsid w:val="55A04731"/>
    <w:rsid w:val="55B01080"/>
    <w:rsid w:val="565145B3"/>
    <w:rsid w:val="5668108C"/>
    <w:rsid w:val="56E15E4E"/>
    <w:rsid w:val="57AB65A3"/>
    <w:rsid w:val="57DB011C"/>
    <w:rsid w:val="585C1740"/>
    <w:rsid w:val="589056A7"/>
    <w:rsid w:val="58AD3151"/>
    <w:rsid w:val="5917207A"/>
    <w:rsid w:val="593303CA"/>
    <w:rsid w:val="59406DBF"/>
    <w:rsid w:val="59455880"/>
    <w:rsid w:val="5A5524EA"/>
    <w:rsid w:val="5A675EE6"/>
    <w:rsid w:val="5AF070A0"/>
    <w:rsid w:val="5B567BA4"/>
    <w:rsid w:val="5D1145E4"/>
    <w:rsid w:val="5D94297E"/>
    <w:rsid w:val="5DF2553E"/>
    <w:rsid w:val="5E085DA6"/>
    <w:rsid w:val="5E3E6B69"/>
    <w:rsid w:val="5E5E5EB6"/>
    <w:rsid w:val="5E806DB9"/>
    <w:rsid w:val="5E9D618E"/>
    <w:rsid w:val="5EF2621A"/>
    <w:rsid w:val="5F330D92"/>
    <w:rsid w:val="603915B2"/>
    <w:rsid w:val="604065A3"/>
    <w:rsid w:val="605021BC"/>
    <w:rsid w:val="606A4298"/>
    <w:rsid w:val="60AB01E0"/>
    <w:rsid w:val="60B2447B"/>
    <w:rsid w:val="60B82A30"/>
    <w:rsid w:val="60C12C50"/>
    <w:rsid w:val="60CA3C60"/>
    <w:rsid w:val="60CE78AE"/>
    <w:rsid w:val="60DC69EB"/>
    <w:rsid w:val="61354081"/>
    <w:rsid w:val="617D6358"/>
    <w:rsid w:val="61CB6F79"/>
    <w:rsid w:val="61DA4314"/>
    <w:rsid w:val="622E7C0B"/>
    <w:rsid w:val="629E5C56"/>
    <w:rsid w:val="633A3BD0"/>
    <w:rsid w:val="63DE27AE"/>
    <w:rsid w:val="63F46618"/>
    <w:rsid w:val="642D5BEE"/>
    <w:rsid w:val="64A87358"/>
    <w:rsid w:val="64DB4F3F"/>
    <w:rsid w:val="657030BD"/>
    <w:rsid w:val="6571031B"/>
    <w:rsid w:val="65EE0CA2"/>
    <w:rsid w:val="66240179"/>
    <w:rsid w:val="664924B3"/>
    <w:rsid w:val="666A491B"/>
    <w:rsid w:val="66A561C3"/>
    <w:rsid w:val="66B37F7B"/>
    <w:rsid w:val="66B56C69"/>
    <w:rsid w:val="66BB6DD6"/>
    <w:rsid w:val="66FC0227"/>
    <w:rsid w:val="674921DE"/>
    <w:rsid w:val="67CF08B8"/>
    <w:rsid w:val="67E04821"/>
    <w:rsid w:val="68330DC5"/>
    <w:rsid w:val="68974282"/>
    <w:rsid w:val="689E0B09"/>
    <w:rsid w:val="693E01B9"/>
    <w:rsid w:val="69747BD7"/>
    <w:rsid w:val="69E460B7"/>
    <w:rsid w:val="6A3B0B11"/>
    <w:rsid w:val="6A6B466F"/>
    <w:rsid w:val="6A9521E3"/>
    <w:rsid w:val="6AC96476"/>
    <w:rsid w:val="6AE573D5"/>
    <w:rsid w:val="6B407826"/>
    <w:rsid w:val="6BAC5700"/>
    <w:rsid w:val="6BD8083E"/>
    <w:rsid w:val="6BFC62ED"/>
    <w:rsid w:val="6C3929A3"/>
    <w:rsid w:val="6D2C34F3"/>
    <w:rsid w:val="6D422B9D"/>
    <w:rsid w:val="6D7D6FC6"/>
    <w:rsid w:val="6E0B46AA"/>
    <w:rsid w:val="6E0D4527"/>
    <w:rsid w:val="6E886200"/>
    <w:rsid w:val="6E9E5351"/>
    <w:rsid w:val="6F017496"/>
    <w:rsid w:val="6F484DA8"/>
    <w:rsid w:val="6F9A6F04"/>
    <w:rsid w:val="70BF3836"/>
    <w:rsid w:val="713040DA"/>
    <w:rsid w:val="71487277"/>
    <w:rsid w:val="71804E49"/>
    <w:rsid w:val="71D97993"/>
    <w:rsid w:val="727965FD"/>
    <w:rsid w:val="72E3529E"/>
    <w:rsid w:val="734273A9"/>
    <w:rsid w:val="73A9581F"/>
    <w:rsid w:val="73BE7F06"/>
    <w:rsid w:val="76256E22"/>
    <w:rsid w:val="76B46C67"/>
    <w:rsid w:val="774249AA"/>
    <w:rsid w:val="779D010E"/>
    <w:rsid w:val="78915CA3"/>
    <w:rsid w:val="78FE28E9"/>
    <w:rsid w:val="79CD4622"/>
    <w:rsid w:val="7AAB20E0"/>
    <w:rsid w:val="7ADF0D6D"/>
    <w:rsid w:val="7AF54CF1"/>
    <w:rsid w:val="7B271377"/>
    <w:rsid w:val="7B4D6FF7"/>
    <w:rsid w:val="7B675109"/>
    <w:rsid w:val="7C07623C"/>
    <w:rsid w:val="7C1B64E9"/>
    <w:rsid w:val="7C216B5F"/>
    <w:rsid w:val="7CC43045"/>
    <w:rsid w:val="7D543E82"/>
    <w:rsid w:val="7D6755CB"/>
    <w:rsid w:val="7D9B52E3"/>
    <w:rsid w:val="7DB521FA"/>
    <w:rsid w:val="7DDF3DCC"/>
    <w:rsid w:val="7DF73729"/>
    <w:rsid w:val="7E42731B"/>
    <w:rsid w:val="7E9C75AF"/>
    <w:rsid w:val="7EDC4D62"/>
    <w:rsid w:val="7EE23272"/>
    <w:rsid w:val="7F184F6D"/>
    <w:rsid w:val="7F6E7918"/>
    <w:rsid w:val="7FB772C9"/>
    <w:rsid w:val="7FED53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b/>
      <w:bCs/>
      <w:kern w:val="44"/>
      <w:sz w:val="31"/>
      <w:szCs w:val="31"/>
      <w:lang w:val="en-US" w:eastAsia="zh-CN" w:bidi="ar"/>
    </w:rPr>
  </w:style>
  <w:style w:type="paragraph" w:styleId="6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7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20">
    <w:name w:val="Default Paragraph Font"/>
    <w:semiHidden/>
    <w:uiPriority w:val="0"/>
  </w:style>
  <w:style w:type="table" w:default="1" w:styleId="18">
    <w:name w:val="Normal Table"/>
    <w:semiHidden/>
    <w:uiPriority w:val="0"/>
    <w:tblPr>
      <w:tblStyle w:val="1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  <w:rPr>
      <w:sz w:val="24"/>
    </w:rPr>
  </w:style>
  <w:style w:type="paragraph" w:styleId="3">
    <w:name w:val="Body Text 2"/>
    <w:basedOn w:val="1"/>
    <w:next w:val="4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9">
    <w:name w:val="Body Text Indent"/>
    <w:basedOn w:val="1"/>
    <w:qFormat/>
    <w:uiPriority w:val="0"/>
    <w:pPr>
      <w:widowControl/>
      <w:tabs>
        <w:tab w:val="left" w:pos="8505"/>
      </w:tabs>
      <w:ind w:left="426" w:firstLine="578"/>
      <w:jc w:val="left"/>
    </w:pPr>
    <w:rPr>
      <w:rFonts w:ascii="Calibri" w:hAnsi="Calibri" w:eastAsia="宋体" w:cs="Times New Roman"/>
      <w:sz w:val="28"/>
    </w:rPr>
  </w:style>
  <w:style w:type="paragraph" w:styleId="10">
    <w:name w:val="Plain Text"/>
    <w:basedOn w:val="1"/>
    <w:qFormat/>
    <w:uiPriority w:val="99"/>
    <w:rPr>
      <w:rFonts w:ascii="宋体" w:hAnsi="Courier New"/>
      <w:szCs w:val="20"/>
    </w:rPr>
  </w:style>
  <w:style w:type="paragraph" w:styleId="11">
    <w:name w:val="Date"/>
    <w:basedOn w:val="1"/>
    <w:next w:val="1"/>
    <w:uiPriority w:val="0"/>
    <w:pPr>
      <w:ind w:left="100" w:leftChars="250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widowControl/>
      <w:ind w:left="426"/>
      <w:jc w:val="left"/>
    </w:pPr>
    <w:rPr>
      <w:rFonts w:ascii="Calibri" w:hAnsi="Calibri" w:eastAsia="黑体" w:cs="Times New Roman"/>
      <w:sz w:val="28"/>
    </w:rPr>
  </w:style>
  <w:style w:type="paragraph" w:styleId="1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Body Text First Indent 2"/>
    <w:basedOn w:val="9"/>
    <w:unhideWhenUsed/>
    <w:qFormat/>
    <w:uiPriority w:val="99"/>
    <w:pPr>
      <w:ind w:firstLine="420" w:firstLineChars="200"/>
    </w:pPr>
  </w:style>
  <w:style w:type="table" w:styleId="19">
    <w:name w:val="Table Grid"/>
    <w:basedOn w:val="18"/>
    <w:uiPriority w:val="0"/>
    <w:pPr>
      <w:widowControl w:val="0"/>
      <w:jc w:val="both"/>
    </w:pPr>
    <w:tblPr>
      <w:tblStyle w:val="1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uiPriority w:val="0"/>
  </w:style>
  <w:style w:type="character" w:styleId="22">
    <w:name w:val="Hyperlink"/>
    <w:basedOn w:val="20"/>
    <w:uiPriority w:val="0"/>
    <w:rPr>
      <w:color w:val="000000"/>
      <w:u w:val="none"/>
    </w:rPr>
  </w:style>
  <w:style w:type="paragraph" w:customStyle="1" w:styleId="23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24">
    <w:name w:val="正文文本 21"/>
    <w:qFormat/>
    <w:uiPriority w:val="99"/>
    <w:pPr>
      <w:widowControl w:val="0"/>
      <w:spacing w:after="120" w:line="480" w:lineRule="auto"/>
      <w:ind w:firstLine="420" w:firstLineChars="200"/>
      <w:jc w:val="both"/>
    </w:pPr>
    <w:rPr>
      <w:rFonts w:eastAsia="仿宋"/>
      <w:color w:val="000000"/>
      <w:kern w:val="2"/>
      <w:sz w:val="21"/>
      <w:szCs w:val="30"/>
      <w:lang w:val="en-US" w:eastAsia="zh-CN" w:bidi="ar-SA"/>
    </w:rPr>
  </w:style>
  <w:style w:type="paragraph" w:customStyle="1" w:styleId="25">
    <w:name w:val="Table Text"/>
    <w:basedOn w:val="1"/>
    <w:semiHidden/>
    <w:qFormat/>
    <w:uiPriority w:val="0"/>
    <w:rPr>
      <w:rFonts w:ascii="宋体" w:hAnsi="宋体" w:cs="宋体"/>
      <w:sz w:val="31"/>
      <w:szCs w:val="31"/>
    </w:rPr>
  </w:style>
  <w:style w:type="table" w:customStyle="1" w:styleId="26">
    <w:name w:val="Table Normal"/>
    <w:unhideWhenUsed/>
    <w:qFormat/>
    <w:uiPriority w:val="0"/>
    <w:tblPr>
      <w:tblStyle w:val="18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28">
    <w:name w:val="Body text|9"/>
    <w:basedOn w:val="1"/>
    <w:qFormat/>
    <w:uiPriority w:val="0"/>
    <w:pPr>
      <w:spacing w:after="120"/>
      <w:jc w:val="center"/>
    </w:pPr>
    <w:rPr>
      <w:rFonts w:ascii="宋体" w:hAnsi="宋体" w:eastAsia="宋体" w:cs="宋体"/>
      <w:b/>
      <w:bCs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汉中市科学技术局</Company>
  <Pages>8</Pages>
  <Words>1055</Words>
  <Characters>1082</Characters>
  <Lines>55</Lines>
  <Paragraphs>15</Paragraphs>
  <TotalTime>0</TotalTime>
  <ScaleCrop>false</ScaleCrop>
  <LinksUpToDate>false</LinksUpToDate>
  <CharactersWithSpaces>1471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2025-07-28T04:09:00Z</dcterms:created>
  <dc:creator>计划产业科</dc:creator>
  <cp:lastModifiedBy>Mutaion</cp:lastModifiedBy>
  <cp:lastPrinted>2026-09-03T07:06:23Z</cp:lastPrinted>
  <dcterms:modified xsi:type="dcterms:W3CDTF">2026-09-18T02:00:01Z</dcterms:modified>
  <dc:title>关于下达《汉中市二○○七年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775CE436E30B4CD9AF050E73D6D8942A_13</vt:lpwstr>
  </property>
  <property fmtid="{D5CDD505-2E9C-101B-9397-08002B2CF9AE}" pid="4" name="KSOTemplateDocerSaveRecord">
    <vt:lpwstr>eyJoZGlkIjoiZDAyMzVjOTIwMTQzY2NkZjRiOGVlYTI2NDBjY2EzNzUiLCJ1c2VySWQiOiI3MTc0ODQ3MjYifQ==</vt:lpwstr>
  </property>
</Properties>
</file>